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15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С МАКАРОННЫМИ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ИЗДЕЛИЯМИ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МЯСНЫМИ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ГОВЯДИНА, ТУШЕННАЯ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АЗУ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БЕЗ САХАРА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225,8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1949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