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91" w:rsidRPr="003D7A91" w:rsidRDefault="00A842E2" w:rsidP="003D7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A91" w:rsidRPr="003D7A91" w:rsidRDefault="003D7A91" w:rsidP="003D7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7A91">
        <w:rPr>
          <w:rFonts w:ascii="Times New Roman" w:hAnsi="Times New Roman" w:cs="Times New Roman"/>
          <w:sz w:val="24"/>
          <w:szCs w:val="24"/>
        </w:rPr>
        <w:t xml:space="preserve"> КАРТОТЕКА ПЕДАГОГИЧЕСКИХ РАБОТНИКОВ </w:t>
      </w:r>
    </w:p>
    <w:p w:rsidR="003D7A91" w:rsidRDefault="003D7A91" w:rsidP="003D7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№38 посёлка Эльбан</w:t>
      </w:r>
    </w:p>
    <w:p w:rsidR="003D7A91" w:rsidRPr="003D7A91" w:rsidRDefault="003D7A91" w:rsidP="003D7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7A91">
        <w:rPr>
          <w:rFonts w:ascii="Times New Roman" w:hAnsi="Times New Roman" w:cs="Times New Roman"/>
          <w:sz w:val="24"/>
          <w:szCs w:val="24"/>
        </w:rPr>
        <w:t>Амурского муниципального района Хабаровского края</w:t>
      </w:r>
    </w:p>
    <w:p w:rsidR="009C5C1E" w:rsidRDefault="003D7A91" w:rsidP="003D7A91">
      <w:pPr>
        <w:spacing w:after="0"/>
        <w:jc w:val="center"/>
      </w:pPr>
      <w:r w:rsidRPr="003D7A91">
        <w:rPr>
          <w:rFonts w:ascii="Times New Roman" w:hAnsi="Times New Roman" w:cs="Times New Roman"/>
          <w:sz w:val="24"/>
          <w:szCs w:val="24"/>
        </w:rPr>
        <w:t>по состоянию на 31 декабря 2024 года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89"/>
        <w:gridCol w:w="1320"/>
        <w:gridCol w:w="1276"/>
        <w:gridCol w:w="1559"/>
        <w:gridCol w:w="1560"/>
        <w:gridCol w:w="709"/>
        <w:gridCol w:w="850"/>
        <w:gridCol w:w="850"/>
        <w:gridCol w:w="1418"/>
        <w:gridCol w:w="992"/>
        <w:gridCol w:w="2977"/>
        <w:gridCol w:w="1559"/>
      </w:tblGrid>
      <w:tr w:rsidR="009C5C1E" w:rsidTr="008415FF">
        <w:trPr>
          <w:trHeight w:val="406"/>
        </w:trPr>
        <w:tc>
          <w:tcPr>
            <w:tcW w:w="489" w:type="dxa"/>
            <w:vMerge w:val="restart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п\</w:t>
            </w:r>
            <w:proofErr w:type="gramStart"/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320" w:type="dxa"/>
            <w:vMerge w:val="restart"/>
          </w:tcPr>
          <w:p w:rsidR="009C5C1E" w:rsidRPr="003D7A91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Ф.И.О. (полностью)</w:t>
            </w:r>
          </w:p>
        </w:tc>
        <w:tc>
          <w:tcPr>
            <w:tcW w:w="1276" w:type="dxa"/>
            <w:vMerge w:val="restart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Год рождения полных лет (дата рождения 00.0.0000)</w:t>
            </w:r>
          </w:p>
        </w:tc>
        <w:tc>
          <w:tcPr>
            <w:tcW w:w="1559" w:type="dxa"/>
            <w:vMerge w:val="restart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 (базовый уровень), что когда закончил (указать уровень высшего образования)</w:t>
            </w:r>
          </w:p>
        </w:tc>
        <w:tc>
          <w:tcPr>
            <w:tcW w:w="1560" w:type="dxa"/>
            <w:vMerge w:val="restart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 по диплому, (переподготовка)</w:t>
            </w:r>
          </w:p>
        </w:tc>
        <w:tc>
          <w:tcPr>
            <w:tcW w:w="2409" w:type="dxa"/>
            <w:gridSpan w:val="3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1418" w:type="dxa"/>
            <w:vMerge w:val="restart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(нагрузка по тарификации)</w:t>
            </w:r>
          </w:p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Дата/приказ  назначения на должность</w:t>
            </w:r>
          </w:p>
        </w:tc>
        <w:tc>
          <w:tcPr>
            <w:tcW w:w="992" w:type="dxa"/>
            <w:vMerge w:val="restart"/>
          </w:tcPr>
          <w:p w:rsidR="009C5C1E" w:rsidRPr="003D7A91" w:rsidRDefault="003D7A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Кв. категория, год присвоения\либо СЗД \не аттестован</w:t>
            </w:r>
          </w:p>
        </w:tc>
        <w:tc>
          <w:tcPr>
            <w:tcW w:w="2977" w:type="dxa"/>
            <w:vMerge w:val="restart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Курсы год к-во часов, тема, в том числе оказание первой помощи)</w:t>
            </w:r>
            <w:proofErr w:type="gramEnd"/>
          </w:p>
        </w:tc>
        <w:tc>
          <w:tcPr>
            <w:tcW w:w="1559" w:type="dxa"/>
            <w:vMerge w:val="restart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ведомственной наград</w:t>
            </w:r>
            <w:proofErr w:type="gramStart"/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ы(</w:t>
            </w:r>
            <w:proofErr w:type="gramEnd"/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РФ) показываем за весь период профессиональной деятельности МИНОБР КРАЯ за посл. 5 лет</w:t>
            </w:r>
          </w:p>
        </w:tc>
      </w:tr>
      <w:tr w:rsidR="009C5C1E" w:rsidTr="008415FF">
        <w:trPr>
          <w:trHeight w:val="1326"/>
        </w:trPr>
        <w:tc>
          <w:tcPr>
            <w:tcW w:w="489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C5C1E" w:rsidRDefault="009C5C1E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850" w:type="dxa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Педагогический стаж</w:t>
            </w:r>
          </w:p>
        </w:tc>
        <w:tc>
          <w:tcPr>
            <w:tcW w:w="850" w:type="dxa"/>
          </w:tcPr>
          <w:p w:rsidR="009C5C1E" w:rsidRPr="003D7A91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A91">
              <w:rPr>
                <w:rFonts w:ascii="Times New Roman" w:hAnsi="Times New Roman" w:cs="Times New Roman"/>
                <w:b/>
                <w:sz w:val="18"/>
                <w:szCs w:val="18"/>
              </w:rPr>
              <w:t>В учреждении</w:t>
            </w:r>
          </w:p>
        </w:tc>
        <w:tc>
          <w:tcPr>
            <w:tcW w:w="1418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5C1E" w:rsidRDefault="009C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0" w:type="dxa"/>
          </w:tcPr>
          <w:p w:rsidR="009C5C1E" w:rsidRDefault="003D7A91" w:rsidP="00C12E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Абашкина</w:t>
            </w:r>
            <w:proofErr w:type="spellEnd"/>
          </w:p>
          <w:p w:rsidR="009C5C1E" w:rsidRDefault="003D7A91" w:rsidP="00C12E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29.03.1977</w:t>
            </w:r>
          </w:p>
          <w:p w:rsidR="009C5C1E" w:rsidRDefault="00A5009E" w:rsidP="00C12EAF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559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«Комсомольский-на-Амуре государственный педагогический университет»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педагогики и психологии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дошкольном,  педагогическом училище,</w:t>
            </w:r>
            <w:proofErr w:type="gramEnd"/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логопед,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психолог по специальности: 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«Дошкольная педагогика и психология «Логопедия. Психология»</w:t>
            </w:r>
          </w:p>
        </w:tc>
        <w:tc>
          <w:tcPr>
            <w:tcW w:w="709" w:type="dxa"/>
          </w:tcPr>
          <w:p w:rsidR="009C5C1E" w:rsidRDefault="00C12EAF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2м</w:t>
            </w: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 2м</w:t>
            </w: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3м</w:t>
            </w:r>
          </w:p>
        </w:tc>
        <w:tc>
          <w:tcPr>
            <w:tcW w:w="1418" w:type="dxa"/>
          </w:tcPr>
          <w:p w:rsidR="009C5C1E" w:rsidRDefault="003D7A91" w:rsidP="00DF681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учитель-логопед,</w:t>
            </w:r>
          </w:p>
          <w:p w:rsidR="009C5C1E" w:rsidRDefault="003D7A91" w:rsidP="00DF681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(4 ч, 20 ч)</w:t>
            </w:r>
          </w:p>
          <w:p w:rsidR="009C5C1E" w:rsidRDefault="003D7A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15.09.2009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 121-К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15.09.2009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 18.12.2020г</w:t>
            </w:r>
          </w:p>
        </w:tc>
        <w:tc>
          <w:tcPr>
            <w:tcW w:w="2977" w:type="dxa"/>
          </w:tcPr>
          <w:p w:rsidR="009C5C1E" w:rsidRDefault="00381A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3C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Организация  логопедической помощи в дошкольной образовательной организации в условиях реализации ФГОС ДО»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  <w:p w:rsidR="009C5C1E" w:rsidRDefault="00381A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«Технология организации сопровождения детей с ОВЗ в дошкольных организациях в условиях реализации ФГОС ДО» 36ч.</w:t>
            </w:r>
          </w:p>
          <w:p w:rsidR="009C5C1E" w:rsidRPr="00381A2B" w:rsidRDefault="00381A2B" w:rsidP="00381A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 2023   «Оказание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первой помощи пострадавшим»32 ч.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Антипова </w:t>
            </w:r>
          </w:p>
          <w:p w:rsidR="003D7A91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04.05.1999</w:t>
            </w:r>
          </w:p>
          <w:p w:rsidR="003D7A91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л.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профессиональное образование</w:t>
            </w:r>
            <w:r w:rsidR="0046342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46342B" w:rsidRDefault="0046342B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«Хабаровский государственный институт культуры» </w:t>
            </w:r>
          </w:p>
          <w:p w:rsidR="00844BF1" w:rsidRDefault="0046342B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  <w:r w:rsidR="00844BF1" w:rsidRPr="00A5009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46342B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BF1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«Издательство «Учитель»</w:t>
            </w: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 Волгоград</w:t>
            </w:r>
          </w:p>
          <w:p w:rsidR="00844BF1" w:rsidRDefault="00844BF1">
            <w:pPr>
              <w:spacing w:after="0" w:line="240" w:lineRule="auto"/>
              <w:ind w:left="-6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560" w:type="dxa"/>
          </w:tcPr>
          <w:p w:rsidR="00844BF1" w:rsidRDefault="00844B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Руководитель любительского творческого коллектива, преподаватель</w:t>
            </w:r>
          </w:p>
          <w:p w:rsidR="009C5C1E" w:rsidRDefault="00844B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специальности 51.02.01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Народное художественное творчество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(по видам)</w:t>
            </w:r>
          </w:p>
          <w:p w:rsidR="003D7A91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D7A91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44BF1" w:rsidRDefault="00844B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44BF1" w:rsidRDefault="00844B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44BF1" w:rsidRDefault="00844B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«Педагогическая деятельность по реализации программ дошкольного образования» </w:t>
            </w:r>
          </w:p>
          <w:p w:rsidR="00844BF1" w:rsidRDefault="00844B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709" w:type="dxa"/>
          </w:tcPr>
          <w:p w:rsidR="009C5C1E" w:rsidRDefault="0050230C" w:rsidP="00C12EAF">
            <w:pPr>
              <w:spacing w:after="0" w:line="240" w:lineRule="auto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г 1 м</w:t>
            </w:r>
          </w:p>
        </w:tc>
        <w:tc>
          <w:tcPr>
            <w:tcW w:w="850" w:type="dxa"/>
          </w:tcPr>
          <w:p w:rsidR="009C5C1E" w:rsidRDefault="00A5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м</w:t>
            </w:r>
          </w:p>
        </w:tc>
        <w:tc>
          <w:tcPr>
            <w:tcW w:w="850" w:type="dxa"/>
          </w:tcPr>
          <w:p w:rsidR="009C5C1E" w:rsidRDefault="00A5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воспитатель, </w:t>
            </w:r>
          </w:p>
          <w:p w:rsidR="009C5C1E" w:rsidRDefault="003D7A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(7,2 ч; 36 ч)</w:t>
            </w:r>
          </w:p>
          <w:p w:rsidR="0046342B" w:rsidRDefault="0046342B" w:rsidP="001A06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15.01.24</w:t>
            </w:r>
          </w:p>
          <w:p w:rsidR="0046342B" w:rsidRDefault="003D7A91" w:rsidP="001A06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342B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</w:t>
            </w:r>
            <w:r w:rsidR="0046342B" w:rsidRPr="0046342B">
              <w:rPr>
                <w:rFonts w:ascii="Times New Roman" w:hAnsi="Times New Roman" w:cs="Times New Roman"/>
                <w:bCs/>
                <w:sz w:val="20"/>
                <w:szCs w:val="20"/>
              </w:rPr>
              <w:t>4-</w:t>
            </w:r>
            <w:r w:rsidR="0046342B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  <w:p w:rsidR="001A065B" w:rsidRDefault="0046342B" w:rsidP="001A06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15.01.24г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C5C1E" w:rsidRDefault="009C5C1E" w:rsidP="001A06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5C1E" w:rsidRDefault="009C5C1E" w:rsidP="00A5009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C5C1E" w:rsidRDefault="00381A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381A2B">
              <w:rPr>
                <w:rFonts w:ascii="Times New Roman" w:hAnsi="Times New Roman" w:cs="Times New Roman"/>
                <w:sz w:val="20"/>
                <w:szCs w:val="18"/>
              </w:rPr>
              <w:t>Апрель 2024 г. «Технология организации сопровождения детей с ОВЗ в дошкольных организациях в условиях реализации ФГОС ДО» 36ч.</w:t>
            </w:r>
          </w:p>
          <w:p w:rsidR="00381A2B" w:rsidRDefault="00381A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2024 г. </w:t>
            </w:r>
            <w:r w:rsidRPr="00381A2B">
              <w:rPr>
                <w:rFonts w:ascii="Times New Roman" w:hAnsi="Times New Roman" w:cs="Times New Roman"/>
                <w:sz w:val="18"/>
                <w:szCs w:val="18"/>
              </w:rPr>
              <w:t xml:space="preserve">«Проектирование программ воспитания в дошкольной образовательной организации в соответствии с ФГОС ДО». 72 ч      </w:t>
            </w:r>
          </w:p>
          <w:p w:rsidR="00381A2B" w:rsidRDefault="00381A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 2024 г.</w:t>
            </w:r>
            <w:r w:rsidRPr="00381A2B">
              <w:rPr>
                <w:rFonts w:ascii="Times New Roman" w:hAnsi="Times New Roman" w:cs="Times New Roman"/>
                <w:sz w:val="18"/>
                <w:szCs w:val="18"/>
              </w:rPr>
              <w:t xml:space="preserve"> «Оказание первой помощи пострадавшим»32 ч.                </w:t>
            </w:r>
          </w:p>
          <w:p w:rsidR="00381A2B" w:rsidRDefault="00381A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320" w:type="dxa"/>
          </w:tcPr>
          <w:p w:rsidR="009C5C1E" w:rsidRDefault="003D7A91" w:rsidP="00C12EAF">
            <w:pPr>
              <w:pStyle w:val="a4"/>
              <w:ind w:left="-6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Байкова</w:t>
            </w:r>
            <w:proofErr w:type="spellEnd"/>
          </w:p>
          <w:p w:rsidR="009C5C1E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03.07.1961</w:t>
            </w:r>
          </w:p>
          <w:p w:rsidR="009C5C1E" w:rsidRDefault="00A5009E" w:rsidP="00C12EA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C5C1E" w:rsidRDefault="003D7A91">
            <w:pPr>
              <w:pStyle w:val="a4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9C5C1E" w:rsidRDefault="003D7A91">
            <w:pPr>
              <w:pStyle w:val="a4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КнАГПУ</w:t>
            </w:r>
            <w:proofErr w:type="spellEnd"/>
          </w:p>
          <w:p w:rsidR="009C5C1E" w:rsidRDefault="003D7A91">
            <w:pPr>
              <w:pStyle w:val="a4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  <w:p w:rsidR="009C5C1E" w:rsidRDefault="003D7A91">
            <w:pPr>
              <w:pStyle w:val="a4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9C5C1E" w:rsidRDefault="003D7A91">
            <w:pPr>
              <w:pStyle w:val="a4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Биробиджанское педагогическое училище</w:t>
            </w:r>
          </w:p>
          <w:p w:rsidR="009C5C1E" w:rsidRDefault="003D7A91">
            <w:pPr>
              <w:pStyle w:val="a4"/>
              <w:ind w:left="-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9C5C1E" w:rsidRDefault="003D7A91">
            <w:pPr>
              <w:pStyle w:val="a4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9C5C1E" w:rsidRDefault="003D7A91">
            <w:pPr>
              <w:pStyle w:val="a4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дошкольной</w:t>
            </w:r>
          </w:p>
          <w:p w:rsidR="009C5C1E" w:rsidRDefault="003D7A91">
            <w:pPr>
              <w:pStyle w:val="a4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педагогики и</w:t>
            </w:r>
          </w:p>
          <w:p w:rsidR="009C5C1E" w:rsidRDefault="003D7A91">
            <w:pPr>
              <w:pStyle w:val="a4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психологии, по специальности</w:t>
            </w:r>
          </w:p>
          <w:p w:rsidR="009C5C1E" w:rsidRDefault="003D7A91" w:rsidP="0046342B">
            <w:pPr>
              <w:pStyle w:val="a4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«Дошкольная педагогика и психология» </w:t>
            </w:r>
          </w:p>
          <w:p w:rsidR="009C5C1E" w:rsidRDefault="003D7A91" w:rsidP="0046342B">
            <w:pPr>
              <w:pStyle w:val="a4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9C5C1E" w:rsidRDefault="003D7A91" w:rsidP="0046342B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дошкольных учреждениях.</w:t>
            </w:r>
          </w:p>
        </w:tc>
        <w:tc>
          <w:tcPr>
            <w:tcW w:w="709" w:type="dxa"/>
          </w:tcPr>
          <w:p w:rsidR="009C5C1E" w:rsidRDefault="00C12EAF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3м</w:t>
            </w: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3м</w:t>
            </w: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 3м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05.10.23 г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№ 143 -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05.10.23 г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2022г. «Технология организации сопровождения детей с ОВЗ в дошкольных образовательных организациях в условиях реализации ФГОС ДО» 36ч.               </w:t>
            </w:r>
            <w:r w:rsidR="00F75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Февраль 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«</w:t>
            </w:r>
            <w:r w:rsidR="00F75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="00F759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="00F75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»72ч.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Июнь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Почётная грамота 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№ 68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МИНОБР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 03.08.2018</w:t>
            </w:r>
          </w:p>
        </w:tc>
      </w:tr>
      <w:tr w:rsidR="009C5C1E" w:rsidTr="008415FF">
        <w:tc>
          <w:tcPr>
            <w:tcW w:w="489" w:type="dxa"/>
          </w:tcPr>
          <w:p w:rsidR="009C5C1E" w:rsidRDefault="00A9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Вегерина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Вадимовна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14.02.1984</w:t>
            </w:r>
          </w:p>
          <w:p w:rsidR="009C5C1E" w:rsidRDefault="00A5009E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559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КнАГПУ</w:t>
            </w:r>
            <w:proofErr w:type="spellEnd"/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2006, </w:t>
            </w: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профессиональной переподготовки ФГБОУ ВПО Амурский гуманитарно-педагогический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2015</w:t>
            </w:r>
          </w:p>
        </w:tc>
        <w:tc>
          <w:tcPr>
            <w:tcW w:w="1560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технологии и предпринимательства по специальности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«Технология и предпринимательство», Дошкольное воспитание</w:t>
            </w:r>
          </w:p>
        </w:tc>
        <w:tc>
          <w:tcPr>
            <w:tcW w:w="709" w:type="dxa"/>
          </w:tcPr>
          <w:p w:rsidR="009C5C1E" w:rsidRDefault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1м</w:t>
            </w: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2м</w:t>
            </w: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1м</w:t>
            </w:r>
          </w:p>
        </w:tc>
        <w:tc>
          <w:tcPr>
            <w:tcW w:w="1418" w:type="dxa"/>
          </w:tcPr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</w:t>
            </w:r>
          </w:p>
          <w:p w:rsidR="009C5C1E" w:rsidRDefault="003D7A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24.10. 2013 Приказ № 124 –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23.10.2013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ВКК категория, 28.03.2023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 2022 «Технология организации сопровождения детей с ОВЗ в дошкольных образовательных организациях в условиях реализации ФГОС ДО» 36ч.                             Февраль 2022 «Профессиональная компетентность педагога дошкольных образовательных организаций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 в интересах ребенка» 72ч.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Июнь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Домошонкина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09.06.1988</w:t>
            </w:r>
          </w:p>
          <w:p w:rsidR="009C5C1E" w:rsidRDefault="00A5009E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бакалавр, ФГБОУ ВПО «Амурский гуманитарно-педагогический государственный университет», 2017г.</w:t>
            </w:r>
          </w:p>
        </w:tc>
        <w:tc>
          <w:tcPr>
            <w:tcW w:w="1560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C5C1E" w:rsidRDefault="00C12EAF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1мес</w:t>
            </w: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3м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5C1E" w:rsidRDefault="00C12EA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3м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воспитатель, </w:t>
            </w:r>
          </w:p>
          <w:p w:rsidR="009C5C1E" w:rsidRDefault="003D7A9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03.09.2014 Приказ № 137 -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03.09.14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ВКК, 30.05.2023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  «Технология организации сопровождения детей с ОВЗ в дошкольных образовательных организациях в условиях реализации ФГОС ДО» 36ч.        </w:t>
            </w:r>
            <w:r w:rsidR="003252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Октябрь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25272" w:rsidRPr="003252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="00325272" w:rsidRPr="00325272">
              <w:rPr>
                <w:rFonts w:ascii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="00325272" w:rsidRPr="00325272">
              <w:rPr>
                <w:rFonts w:ascii="Times New Roman" w:hAnsi="Times New Roman" w:cs="Times New Roman"/>
                <w:sz w:val="20"/>
                <w:szCs w:val="20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Почётная грамота 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№ 135 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МИНОБР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 11.08.2023</w:t>
            </w:r>
          </w:p>
        </w:tc>
      </w:tr>
      <w:tr w:rsidR="002E683F" w:rsidTr="008415FF">
        <w:tc>
          <w:tcPr>
            <w:tcW w:w="489" w:type="dxa"/>
          </w:tcPr>
          <w:p w:rsidR="002E683F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20" w:type="dxa"/>
          </w:tcPr>
          <w:p w:rsidR="002E683F" w:rsidRPr="00D14B9B" w:rsidRDefault="002E683F" w:rsidP="008301C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B9B">
              <w:rPr>
                <w:rFonts w:ascii="Times New Roman" w:hAnsi="Times New Roman" w:cs="Times New Roman"/>
                <w:sz w:val="20"/>
                <w:szCs w:val="20"/>
              </w:rPr>
              <w:t>Заплутаева</w:t>
            </w:r>
            <w:proofErr w:type="spellEnd"/>
            <w:r w:rsidRPr="00D14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1C6" w:rsidRPr="00D14B9B">
              <w:rPr>
                <w:rFonts w:ascii="Times New Roman" w:hAnsi="Times New Roman" w:cs="Times New Roman"/>
                <w:sz w:val="20"/>
                <w:szCs w:val="20"/>
              </w:rPr>
              <w:t>Светлана Леонидовна</w:t>
            </w:r>
          </w:p>
        </w:tc>
        <w:tc>
          <w:tcPr>
            <w:tcW w:w="1276" w:type="dxa"/>
          </w:tcPr>
          <w:p w:rsidR="002E683F" w:rsidRPr="00D14B9B" w:rsidRDefault="00280425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B9B">
              <w:rPr>
                <w:rFonts w:ascii="Times New Roman" w:hAnsi="Times New Roman" w:cs="Times New Roman"/>
                <w:bCs/>
                <w:sz w:val="20"/>
                <w:szCs w:val="20"/>
              </w:rPr>
              <w:t>29.07.1989</w:t>
            </w:r>
          </w:p>
          <w:p w:rsidR="00280425" w:rsidRPr="00D14B9B" w:rsidRDefault="00280425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B9B">
              <w:rPr>
                <w:rFonts w:ascii="Times New Roman" w:hAnsi="Times New Roman" w:cs="Times New Roman"/>
                <w:bCs/>
                <w:sz w:val="20"/>
                <w:szCs w:val="20"/>
              </w:rPr>
              <w:t>36 л</w:t>
            </w:r>
          </w:p>
        </w:tc>
        <w:tc>
          <w:tcPr>
            <w:tcW w:w="1559" w:type="dxa"/>
          </w:tcPr>
          <w:p w:rsidR="0046342B" w:rsidRDefault="00D14B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Основное общее образование </w:t>
            </w:r>
          </w:p>
        </w:tc>
        <w:tc>
          <w:tcPr>
            <w:tcW w:w="1560" w:type="dxa"/>
          </w:tcPr>
          <w:p w:rsidR="0046342B" w:rsidRDefault="0046342B" w:rsidP="00D14B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E683F" w:rsidRDefault="00280425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502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850" w:type="dxa"/>
          </w:tcPr>
          <w:p w:rsidR="002E683F" w:rsidRDefault="002804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02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</w:p>
        </w:tc>
        <w:tc>
          <w:tcPr>
            <w:tcW w:w="850" w:type="dxa"/>
          </w:tcPr>
          <w:p w:rsidR="002E683F" w:rsidRDefault="00280425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л 9 м</w:t>
            </w:r>
          </w:p>
        </w:tc>
        <w:tc>
          <w:tcPr>
            <w:tcW w:w="1418" w:type="dxa"/>
          </w:tcPr>
          <w:p w:rsidR="002E683F" w:rsidRDefault="0050230C" w:rsidP="0046342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</w:t>
            </w:r>
          </w:p>
          <w:p w:rsidR="0050230C" w:rsidRDefault="0050230C" w:rsidP="0046342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(7,2 ч; 36 ч)</w:t>
            </w:r>
          </w:p>
          <w:p w:rsidR="0046342B" w:rsidRDefault="00D14B9B" w:rsidP="0046342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03.03.25</w:t>
            </w:r>
          </w:p>
          <w:p w:rsidR="001A065B" w:rsidRDefault="001A065B" w:rsidP="0046342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065B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</w:t>
            </w:r>
          </w:p>
          <w:p w:rsidR="0050230C" w:rsidRDefault="00D14B9B" w:rsidP="0046342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20-К</w:t>
            </w:r>
          </w:p>
          <w:p w:rsidR="0046342B" w:rsidRDefault="00D14B9B" w:rsidP="0046342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03.03.25</w:t>
            </w:r>
          </w:p>
        </w:tc>
        <w:tc>
          <w:tcPr>
            <w:tcW w:w="992" w:type="dxa"/>
          </w:tcPr>
          <w:p w:rsidR="002E683F" w:rsidRDefault="001E1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F91018" w:rsidRDefault="00F91018" w:rsidP="00D14B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E683F" w:rsidRDefault="002E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Клюева Жанна Владимировна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14.01.1980</w:t>
            </w:r>
          </w:p>
          <w:p w:rsidR="009C5C1E" w:rsidRDefault="00A5009E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559" w:type="dxa"/>
          </w:tcPr>
          <w:p w:rsidR="009C5C1E" w:rsidRDefault="003D7A91" w:rsidP="004634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профессиональное образование, Николаевское -  на – Амуре педагогическое училище коренных малочисленных народов Севера,2002</w:t>
            </w:r>
          </w:p>
          <w:p w:rsidR="009C5C1E" w:rsidRDefault="009C5C1E" w:rsidP="004634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 11 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3 м</w:t>
            </w:r>
          </w:p>
        </w:tc>
        <w:tc>
          <w:tcPr>
            <w:tcW w:w="850" w:type="dxa"/>
          </w:tcPr>
          <w:p w:rsidR="00B5487D" w:rsidRDefault="00B5487D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1г</w:t>
            </w:r>
          </w:p>
          <w:p w:rsidR="009C5C1E" w:rsidRDefault="003D7A91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м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04.12.23 г. Приказ № 176 -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04.12.23 г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2023г. «Оказание первой помощи пострадавшим» 32ч.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Декабрь 2023г. «Технология организации сопровождения детей с ОВЗ в дошкольных образовательных организациях в условиях реализации ФГОС ДО» 36ч.   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2023г     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программ воспитания в дошкольной образовательной организации в соответствии с ФГОС ДО». 72 ч                        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Ковалёва Татьяна Николаевна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09.05.1973</w:t>
            </w:r>
          </w:p>
          <w:p w:rsidR="009C5C1E" w:rsidRDefault="00A5009E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 w:rsidP="004634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C5C1E" w:rsidRDefault="003D7A91" w:rsidP="0046342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КнАГПУ</w:t>
            </w:r>
            <w:proofErr w:type="spellEnd"/>
          </w:p>
          <w:p w:rsidR="009C5C1E" w:rsidRDefault="003D7A91" w:rsidP="0046342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560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дошкольной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педагогики и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психологии по специальности «Дошкольная педагогика и психология»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32г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22г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8м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воспитатель, </w:t>
            </w:r>
          </w:p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 06.2006 Приказ № 90 -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08. 08.06.2006</w:t>
            </w:r>
          </w:p>
        </w:tc>
        <w:tc>
          <w:tcPr>
            <w:tcW w:w="992" w:type="dxa"/>
          </w:tcPr>
          <w:p w:rsidR="009C5C1E" w:rsidRDefault="003D7A91" w:rsidP="008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ВКК                 02.02.2022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 «Технология организации сопровождения детей с ОВЗ в дошкольных организациях в условиях реализации ФГОС ДО» 36ч.                              </w:t>
            </w:r>
            <w:r w:rsidR="004D01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Январь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1C7" w:rsidRPr="004D01C7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образовательной деятельности воспитателей и специалистов </w:t>
            </w:r>
            <w:r w:rsidR="004D01C7" w:rsidRPr="004D01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ДОО в соответствии с ФОП ДО и </w:t>
            </w:r>
            <w:proofErr w:type="gramStart"/>
            <w:r w:rsidR="004D01C7" w:rsidRPr="004D01C7">
              <w:rPr>
                <w:rFonts w:ascii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="004D01C7" w:rsidRPr="004D01C7">
              <w:rPr>
                <w:rFonts w:ascii="Times New Roman" w:hAnsi="Times New Roman" w:cs="Times New Roman"/>
                <w:sz w:val="20"/>
                <w:szCs w:val="20"/>
              </w:rPr>
              <w:t xml:space="preserve"> ФГОС ДО»</w:t>
            </w:r>
            <w:r w:rsidR="004D01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 2023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36 ч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  Наталия Викторовна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19.07.1983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ВПО Амурский гуманитарно-педагогический государственный университет,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Психолого-педагогическое образование профиль «Дошкольное образование»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11м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ind w:hanging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3м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11м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01.10.2020 Приказ № 104 -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01.10.2020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СЗД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01.10.2022</w:t>
            </w:r>
          </w:p>
        </w:tc>
        <w:tc>
          <w:tcPr>
            <w:tcW w:w="2977" w:type="dxa"/>
          </w:tcPr>
          <w:p w:rsidR="009C5C1E" w:rsidRDefault="004D01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«Технология организации сопровождения детей с ОВЗ в дошкольных организациях в условиях реализации ФГОС ДО» 36ч.</w:t>
            </w:r>
          </w:p>
          <w:p w:rsidR="009C5C1E" w:rsidRDefault="004D01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01C7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Pr="004D01C7">
              <w:rPr>
                <w:rFonts w:ascii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Pr="004D01C7">
              <w:rPr>
                <w:rFonts w:ascii="Times New Roman" w:hAnsi="Times New Roman" w:cs="Times New Roman"/>
                <w:sz w:val="20"/>
                <w:szCs w:val="20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72ч</w:t>
            </w:r>
          </w:p>
          <w:p w:rsidR="009C5C1E" w:rsidRPr="001B486E" w:rsidRDefault="003D7A91" w:rsidP="001B4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  <w:r w:rsidR="001B4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  <w:r w:rsidR="001B4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ind w:left="-63" w:hanging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 Любовь Викторовна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12.10.1969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C5C1E" w:rsidRDefault="003D7A91" w:rsidP="00463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9C5C1E" w:rsidRDefault="003D7A91" w:rsidP="0046342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ФГОУ ВПО «Амурский гуманитарно-педагогический государственный университет», 2007</w:t>
            </w:r>
          </w:p>
          <w:p w:rsidR="009C5C1E" w:rsidRDefault="003D7A91" w:rsidP="0046342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психологии.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7 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ind w:hanging="1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л11м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9 м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03.04.2015 Приказ № 55 -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01.04.2015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кв. категория 30.08.2022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2022г. «Технология организации сопровождения детей с ОВЗ в дошкольных организациях в условиях реализации ФГОС ДО» 36ч.                                               </w:t>
            </w:r>
            <w:r w:rsid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Февраль 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 «</w:t>
            </w:r>
            <w:r w:rsidR="001B486E" w:rsidRP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="001B486E" w:rsidRP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="001B486E" w:rsidRP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ДО»</w:t>
            </w:r>
            <w:r w:rsid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72ч</w:t>
            </w:r>
            <w:r w:rsid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Июнь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  <w:r w:rsidR="001B4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Крапивина Анна Николаевна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12.04.1983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-Диплом о среднем профессиональном образовании  Комсомольский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а-Амуре техникум отраслевых технологий строительства, экономики и права  2003г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-Студентка 2 курса  ФГБОУ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ВПО Амурский гуманитарно-педагогический государственный университет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-Диплом о профессиональной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«Издательство «Учитель»</w:t>
            </w:r>
          </w:p>
          <w:p w:rsidR="009C5C1E" w:rsidRDefault="009C5C1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«Архитектура»,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«Дизайн интерьера»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17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4мес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г1м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г1м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01.12.2021 Приказ № 172-К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01.12.2021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СЗД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01.12.2023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2022г. «Технология организации сопровождения детей с ОВЗ в дошкольных образовательных организациях в условиях реализации ФГОС ДО» 36 ч.                                      Декабрь 2022г. «Оказание первой помощ</w:t>
            </w:r>
            <w:r w:rsidR="001B486E">
              <w:rPr>
                <w:rFonts w:ascii="Times New Roman" w:hAnsi="Times New Roman" w:cs="Times New Roman"/>
                <w:sz w:val="20"/>
                <w:szCs w:val="20"/>
              </w:rPr>
              <w:t>и пострадавшим» 36ч.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="001B48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Февраль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1B486E" w:rsidRPr="001B486E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="001B486E" w:rsidRPr="001B486E">
              <w:rPr>
                <w:rFonts w:ascii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="001B486E" w:rsidRPr="001B486E">
              <w:rPr>
                <w:rFonts w:ascii="Times New Roman" w:hAnsi="Times New Roman" w:cs="Times New Roman"/>
                <w:sz w:val="20"/>
                <w:szCs w:val="20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72ч.                                                                          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20" w:type="dxa"/>
          </w:tcPr>
          <w:p w:rsidR="009C5C1E" w:rsidRDefault="003D7A91" w:rsidP="00C12EAF">
            <w:pPr>
              <w:pStyle w:val="a4"/>
              <w:ind w:lef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</w:p>
          <w:p w:rsidR="009C5C1E" w:rsidRDefault="003D7A91" w:rsidP="00C12EAF">
            <w:pPr>
              <w:pStyle w:val="a4"/>
              <w:ind w:lef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C5C1E" w:rsidRDefault="003D7A91" w:rsidP="00C12EAF">
            <w:pPr>
              <w:spacing w:after="0" w:line="240" w:lineRule="auto"/>
              <w:ind w:left="-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30.06.1965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Петровск-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Забайкальское педагогическое училище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12.08.2002 Приказ № 72 - ЛС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13.08.2002</w:t>
            </w:r>
          </w:p>
        </w:tc>
        <w:tc>
          <w:tcPr>
            <w:tcW w:w="992" w:type="dxa"/>
          </w:tcPr>
          <w:p w:rsidR="009C5C1E" w:rsidRDefault="003D7A91" w:rsidP="00844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атегория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22.08.2022</w:t>
            </w:r>
          </w:p>
          <w:p w:rsidR="009C5C1E" w:rsidRDefault="009C5C1E" w:rsidP="00844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 2022г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технологии в образовательном процессе в дошкольной образовательной организации в соответствии с ФГОС ДО» 72 ч.                                                                       </w:t>
            </w:r>
            <w:r w:rsid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Октябрь 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«Коррекционная педагогика и особенности образовани</w:t>
            </w:r>
            <w:r w:rsid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>я и воспитания детей с ОВЗ»72 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Июнь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Почётная грамота 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№ 01 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МИНОБР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 12.01.2017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Почётная грамота  </w:t>
            </w:r>
          </w:p>
          <w:p w:rsidR="009C5C1E" w:rsidRDefault="003D7A91">
            <w:pPr>
              <w:spacing w:after="0" w:line="240" w:lineRule="auto"/>
              <w:ind w:left="-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России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249/ н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14 ноября 2022 г</w:t>
            </w: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Малахова Анна Александровна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03.02.1997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 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«Тихоокеанский государственный университет» г. Хабаровск, Направление «Прикладная информатика»                    Квалификация: бакалавр, 2018</w:t>
            </w:r>
            <w:proofErr w:type="gramEnd"/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Профессиональная переподготовка: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Профессиональная деятельность музыкального руководителя в дошкольной образовательной организации                       Квалификация «Музыкальный руководитель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дошкольного образования»         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11 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418" w:type="dxa"/>
          </w:tcPr>
          <w:p w:rsidR="009C5C1E" w:rsidRDefault="003D7A91" w:rsidP="008415F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руководитель, (4,8 ч; 24 ч)</w:t>
            </w:r>
          </w:p>
          <w:p w:rsidR="009C5C1E" w:rsidRDefault="009C5C1E" w:rsidP="008415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5C1E" w:rsidRDefault="003D7A91" w:rsidP="008415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05.12.2022 Приказ № 196 -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 w:rsidP="008415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05.12.2022</w:t>
            </w:r>
          </w:p>
        </w:tc>
        <w:tc>
          <w:tcPr>
            <w:tcW w:w="992" w:type="dxa"/>
          </w:tcPr>
          <w:p w:rsidR="009C5C1E" w:rsidRDefault="002D5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2D5BC0" w:rsidRDefault="002D5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(05.12.24)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2022г. «Оказание первой помощи пострадавшим» 32ч.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Декабрь 2022г. «Технология организации сопровождения детей с ОВЗ в дошкольных образовательных организациях в условиях реализации ФГОС ДО» 36ч.                                        Декабрь 2022г. «Моделирование образовательной среды в деятельности музыкального руководителя в соответствии с ФГОС ДО»  72ч.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Наталья  Валерьевна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11.05.1977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ГОУ СПО «Хабаровский торгово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кономический техникум», 2010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 2 курса  ФГБОУ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Институт заочного и дополнительного образования</w:t>
            </w:r>
          </w:p>
        </w:tc>
        <w:tc>
          <w:tcPr>
            <w:tcW w:w="1560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юрист, правоведение</w:t>
            </w:r>
          </w:p>
          <w:p w:rsidR="009C5C1E" w:rsidRDefault="009C5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Психолого-педагогическое образование профиль «Дошкольное образование»</w:t>
            </w:r>
          </w:p>
        </w:tc>
        <w:tc>
          <w:tcPr>
            <w:tcW w:w="709" w:type="dxa"/>
          </w:tcPr>
          <w:p w:rsidR="009C5C1E" w:rsidRDefault="00B5487D" w:rsidP="001064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 2 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физическому воспитанию,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15.11.2022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Приказ № 181 -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15.11.2022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C5C1E" w:rsidRDefault="002D5BC0" w:rsidP="002D5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2D5BC0" w:rsidRDefault="002D5BC0" w:rsidP="002D5BC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(15.11.24)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2022г. «Оказание первой помощи пострадавшим» 32 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Декабрь 2022г. «Технология организации сопровождения детей с ОВЗ в дошкольных образовательных организациях в условиях реализации ФГОС ДО» 36ч.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Декабрь 2022г. «Моделирование образовательной среды в деятельности инструктора по физической культуре в соответствии с ФГОС ДО» 72 ч.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FC6" w:rsidTr="008415FF">
        <w:tc>
          <w:tcPr>
            <w:tcW w:w="489" w:type="dxa"/>
          </w:tcPr>
          <w:p w:rsidR="00132FC6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0" w:type="dxa"/>
          </w:tcPr>
          <w:p w:rsidR="00132FC6" w:rsidRPr="002E683F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843CC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9843C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276" w:type="dxa"/>
          </w:tcPr>
          <w:p w:rsidR="00132FC6" w:rsidRDefault="00132FC6" w:rsidP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10.11.1984</w:t>
            </w:r>
          </w:p>
          <w:p w:rsidR="00132FC6" w:rsidRDefault="00132FC6" w:rsidP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л.</w:t>
            </w:r>
          </w:p>
        </w:tc>
        <w:tc>
          <w:tcPr>
            <w:tcW w:w="1559" w:type="dxa"/>
          </w:tcPr>
          <w:p w:rsidR="00132FC6" w:rsidRPr="009843CC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3C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3CC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 г. Комсомольск-на-Амуре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дополнительного образования ООО «Издательство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«Учитель» по программе «Психолого-педагогическое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образования»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«Институт дистанционного повышения квалификации гуманитарного образования»</w:t>
            </w:r>
          </w:p>
        </w:tc>
        <w:tc>
          <w:tcPr>
            <w:tcW w:w="1560" w:type="dxa"/>
          </w:tcPr>
          <w:p w:rsidR="00132FC6" w:rsidRPr="009843CC" w:rsidRDefault="00132FC6" w:rsidP="008301C6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3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Бакалавр</w:t>
            </w:r>
          </w:p>
          <w:p w:rsidR="00132FC6" w:rsidRDefault="00132FC6" w:rsidP="008301C6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43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44.03.01 Педагогическое образование</w:t>
            </w:r>
          </w:p>
          <w:p w:rsidR="00132FC6" w:rsidRPr="009843CC" w:rsidRDefault="00132FC6" w:rsidP="008301C6"/>
          <w:p w:rsidR="00132FC6" w:rsidRPr="009843CC" w:rsidRDefault="00132FC6" w:rsidP="008301C6"/>
          <w:p w:rsidR="00132FC6" w:rsidRPr="009843CC" w:rsidRDefault="00132FC6" w:rsidP="008301C6"/>
          <w:p w:rsidR="00132FC6" w:rsidRPr="009843CC" w:rsidRDefault="00132FC6" w:rsidP="008301C6"/>
          <w:p w:rsidR="00132FC6" w:rsidRPr="009843CC" w:rsidRDefault="00132FC6" w:rsidP="008301C6"/>
          <w:p w:rsidR="00132FC6" w:rsidRPr="009843CC" w:rsidRDefault="00132FC6" w:rsidP="008301C6"/>
          <w:p w:rsidR="00132FC6" w:rsidRPr="009843CC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  <w:r w:rsidRPr="009843CC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Default="00132FC6" w:rsidP="008301C6">
            <w:pPr>
              <w:rPr>
                <w:rFonts w:ascii="Times New Roman" w:hAnsi="Times New Roman" w:cs="Times New Roman"/>
                <w:sz w:val="20"/>
              </w:rPr>
            </w:pPr>
          </w:p>
          <w:p w:rsidR="00132FC6" w:rsidRPr="009843CC" w:rsidRDefault="00132FC6" w:rsidP="008301C6">
            <w:r>
              <w:rPr>
                <w:rFonts w:ascii="Times New Roman" w:hAnsi="Times New Roman" w:cs="Times New Roman"/>
                <w:sz w:val="20"/>
              </w:rPr>
              <w:t>Менеджмент в управлении дошкольным образовательным учреждением. Руководитель ДОУ</w:t>
            </w:r>
          </w:p>
        </w:tc>
        <w:tc>
          <w:tcPr>
            <w:tcW w:w="709" w:type="dxa"/>
          </w:tcPr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 л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м</w:t>
            </w:r>
          </w:p>
        </w:tc>
        <w:tc>
          <w:tcPr>
            <w:tcW w:w="850" w:type="dxa"/>
          </w:tcPr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г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м</w:t>
            </w:r>
          </w:p>
        </w:tc>
        <w:tc>
          <w:tcPr>
            <w:tcW w:w="850" w:type="dxa"/>
          </w:tcPr>
          <w:p w:rsidR="00132FC6" w:rsidRDefault="00132FC6" w:rsidP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м</w:t>
            </w:r>
          </w:p>
        </w:tc>
        <w:tc>
          <w:tcPr>
            <w:tcW w:w="1418" w:type="dxa"/>
          </w:tcPr>
          <w:p w:rsidR="00132FC6" w:rsidRDefault="00132FC6" w:rsidP="008301C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BC0">
              <w:rPr>
                <w:rFonts w:ascii="Times New Roman" w:hAnsi="Times New Roman" w:cs="Times New Roman"/>
                <w:sz w:val="20"/>
                <w:szCs w:val="20"/>
              </w:rPr>
              <w:t>воспитатель, (7,2 ч; 36 ч)</w:t>
            </w:r>
          </w:p>
          <w:p w:rsidR="00132FC6" w:rsidRDefault="00132FC6" w:rsidP="008301C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24.05.24</w:t>
            </w:r>
          </w:p>
          <w:p w:rsidR="00132FC6" w:rsidRDefault="00132FC6" w:rsidP="008301C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63-К</w:t>
            </w:r>
          </w:p>
          <w:p w:rsidR="00132FC6" w:rsidRPr="00106487" w:rsidRDefault="00132FC6" w:rsidP="008301C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21.05.24</w:t>
            </w:r>
          </w:p>
        </w:tc>
        <w:tc>
          <w:tcPr>
            <w:tcW w:w="992" w:type="dxa"/>
          </w:tcPr>
          <w:p w:rsidR="00132FC6" w:rsidRDefault="00132FC6" w:rsidP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BF1">
              <w:rPr>
                <w:rFonts w:ascii="Times New Roman" w:hAnsi="Times New Roman" w:cs="Times New Roman"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</w:t>
            </w:r>
            <w:r w:rsidRPr="002D5BC0">
              <w:rPr>
                <w:rFonts w:ascii="Times New Roman" w:hAnsi="Times New Roman" w:cs="Times New Roman"/>
                <w:sz w:val="20"/>
                <w:szCs w:val="20"/>
              </w:rPr>
              <w:t xml:space="preserve">г. «Технология организации сопровождения детей с ОВЗ в дошкольных организациях в условиях реализации ФГОС ДО» 36ч.    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  <w:r w:rsidRPr="002D5BC0">
              <w:rPr>
                <w:rFonts w:ascii="Times New Roman" w:hAnsi="Times New Roman" w:cs="Times New Roman"/>
                <w:sz w:val="20"/>
                <w:szCs w:val="20"/>
              </w:rPr>
              <w:t xml:space="preserve">2024г. «Оказание первой помощи пострадавшим» 32 ч.    </w:t>
            </w:r>
          </w:p>
          <w:p w:rsidR="00132FC6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2D5BC0">
              <w:rPr>
                <w:rFonts w:ascii="Times New Roman" w:hAnsi="Times New Roman" w:cs="Times New Roman"/>
                <w:sz w:val="20"/>
                <w:szCs w:val="20"/>
              </w:rPr>
              <w:t xml:space="preserve"> 2024 «Организация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Pr="002D5BC0">
              <w:rPr>
                <w:rFonts w:ascii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Pr="002D5BC0">
              <w:rPr>
                <w:rFonts w:ascii="Times New Roman" w:hAnsi="Times New Roman" w:cs="Times New Roman"/>
                <w:sz w:val="20"/>
                <w:szCs w:val="20"/>
              </w:rPr>
              <w:t xml:space="preserve"> ФГОС ДО» 72ч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5B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559" w:type="dxa"/>
          </w:tcPr>
          <w:p w:rsidR="00132FC6" w:rsidRPr="002E683F" w:rsidRDefault="00132FC6" w:rsidP="0083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E683F" w:rsidTr="008415FF">
        <w:tc>
          <w:tcPr>
            <w:tcW w:w="489" w:type="dxa"/>
          </w:tcPr>
          <w:p w:rsidR="002E683F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20" w:type="dxa"/>
          </w:tcPr>
          <w:p w:rsidR="002E683F" w:rsidRDefault="002E683F" w:rsidP="00C12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3CC">
              <w:rPr>
                <w:rFonts w:ascii="Times New Roman" w:hAnsi="Times New Roman" w:cs="Times New Roman"/>
                <w:sz w:val="20"/>
                <w:szCs w:val="20"/>
              </w:rPr>
              <w:t>Прокофьева Мария Сергеевна</w:t>
            </w:r>
          </w:p>
        </w:tc>
        <w:tc>
          <w:tcPr>
            <w:tcW w:w="1276" w:type="dxa"/>
          </w:tcPr>
          <w:p w:rsidR="002E683F" w:rsidRDefault="002E683F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22.06.2000</w:t>
            </w:r>
          </w:p>
          <w:p w:rsidR="002E683F" w:rsidRDefault="002E683F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</w:t>
            </w:r>
          </w:p>
        </w:tc>
        <w:tc>
          <w:tcPr>
            <w:tcW w:w="1559" w:type="dxa"/>
          </w:tcPr>
          <w:p w:rsidR="002E683F" w:rsidRDefault="00841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415FF" w:rsidRDefault="00841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Комсомольск-на-Амуре</w:t>
            </w:r>
          </w:p>
        </w:tc>
        <w:tc>
          <w:tcPr>
            <w:tcW w:w="1560" w:type="dxa"/>
          </w:tcPr>
          <w:p w:rsidR="002E683F" w:rsidRDefault="009843CC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Бакалавр</w:t>
            </w:r>
          </w:p>
          <w:p w:rsidR="009843CC" w:rsidRDefault="009843CC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709" w:type="dxa"/>
          </w:tcPr>
          <w:p w:rsidR="002E683F" w:rsidRDefault="00106487" w:rsidP="001064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л 2 м</w:t>
            </w:r>
          </w:p>
        </w:tc>
        <w:tc>
          <w:tcPr>
            <w:tcW w:w="850" w:type="dxa"/>
          </w:tcPr>
          <w:p w:rsidR="002E683F" w:rsidRDefault="001064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м</w:t>
            </w:r>
          </w:p>
        </w:tc>
        <w:tc>
          <w:tcPr>
            <w:tcW w:w="850" w:type="dxa"/>
          </w:tcPr>
          <w:p w:rsidR="002E683F" w:rsidRDefault="001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м</w:t>
            </w:r>
          </w:p>
        </w:tc>
        <w:tc>
          <w:tcPr>
            <w:tcW w:w="1418" w:type="dxa"/>
          </w:tcPr>
          <w:p w:rsidR="009843CC" w:rsidRDefault="00106487" w:rsidP="009843C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87">
              <w:rPr>
                <w:rFonts w:ascii="Times New Roman" w:hAnsi="Times New Roman" w:cs="Times New Roman"/>
                <w:sz w:val="20"/>
                <w:szCs w:val="20"/>
              </w:rPr>
              <w:t>воспитатель, (7,2 ч; 36 ч)</w:t>
            </w:r>
          </w:p>
          <w:p w:rsidR="009843CC" w:rsidRDefault="009843CC" w:rsidP="009843C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15.07.24</w:t>
            </w:r>
          </w:p>
          <w:p w:rsidR="002E683F" w:rsidRDefault="001A065B" w:rsidP="009843C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5B"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 w:rsidR="009843CC">
              <w:rPr>
                <w:rFonts w:ascii="Times New Roman" w:hAnsi="Times New Roman" w:cs="Times New Roman"/>
                <w:sz w:val="20"/>
                <w:szCs w:val="20"/>
              </w:rPr>
              <w:t xml:space="preserve"> 96-К</w:t>
            </w:r>
          </w:p>
          <w:p w:rsidR="009843CC" w:rsidRDefault="009843CC" w:rsidP="009843C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15.07.24</w:t>
            </w:r>
          </w:p>
        </w:tc>
        <w:tc>
          <w:tcPr>
            <w:tcW w:w="992" w:type="dxa"/>
          </w:tcPr>
          <w:p w:rsidR="002E683F" w:rsidRDefault="002E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E683F" w:rsidRDefault="00F9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2024 </w:t>
            </w:r>
            <w:r w:rsidRPr="00F91018">
              <w:rPr>
                <w:rFonts w:ascii="Times New Roman" w:hAnsi="Times New Roman" w:cs="Times New Roman"/>
                <w:sz w:val="20"/>
                <w:szCs w:val="20"/>
              </w:rPr>
              <w:t>«Технология организации сопровождения детей с ОВЗ в дошкольных организациях в условиях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36ч.</w:t>
            </w:r>
          </w:p>
          <w:p w:rsidR="00F91018" w:rsidRDefault="00F9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  <w:r w:rsidRPr="00F91018">
              <w:rPr>
                <w:rFonts w:ascii="Times New Roman" w:hAnsi="Times New Roman" w:cs="Times New Roman"/>
                <w:sz w:val="20"/>
                <w:szCs w:val="20"/>
              </w:rPr>
              <w:t>г. «Оказание первой помощи пострадавшим» 32 ч.</w:t>
            </w:r>
          </w:p>
          <w:p w:rsidR="00F91018" w:rsidRDefault="00F9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 «</w:t>
            </w:r>
            <w:r w:rsidRPr="00F9101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Pr="00F91018">
              <w:rPr>
                <w:rFonts w:ascii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Pr="00F91018">
              <w:rPr>
                <w:rFonts w:ascii="Times New Roman" w:hAnsi="Times New Roman" w:cs="Times New Roman"/>
                <w:sz w:val="20"/>
                <w:szCs w:val="20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72ч.</w:t>
            </w:r>
          </w:p>
          <w:p w:rsidR="00F91018" w:rsidRDefault="00F9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018" w:rsidRDefault="00F9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683F" w:rsidRDefault="002E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Паргачевская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04.10.1958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л</w:t>
            </w:r>
          </w:p>
        </w:tc>
        <w:tc>
          <w:tcPr>
            <w:tcW w:w="1559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Хабаровское педагогическое училище, 1976г</w:t>
            </w:r>
          </w:p>
        </w:tc>
        <w:tc>
          <w:tcPr>
            <w:tcW w:w="1560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детского сада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  9м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9м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10 м</w:t>
            </w:r>
          </w:p>
        </w:tc>
        <w:tc>
          <w:tcPr>
            <w:tcW w:w="1418" w:type="dxa"/>
          </w:tcPr>
          <w:p w:rsidR="009C5C1E" w:rsidRDefault="003D7A91" w:rsidP="009843C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 w:rsidP="009843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28.08.2023 Приказ № 108 -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 w:rsidP="009843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28.08.2023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аттестована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2022г. «Технология организации сопровождения детей с ОВЗ в дошкольных организациях в условиях реализации ФГОС ДО» 36ч.                                </w:t>
            </w:r>
            <w:r w:rsid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Октябрь 2024 </w:t>
            </w:r>
            <w:r w:rsidR="001B486E" w:rsidRP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="001B486E" w:rsidRP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обновленным</w:t>
            </w:r>
            <w:proofErr w:type="gramEnd"/>
            <w:r w:rsidR="001B486E" w:rsidRP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ДО»</w:t>
            </w:r>
            <w:r w:rsidR="001B4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Июнь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пострадавшим»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Елена Ивановна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14.07.1973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559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институт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«Амурский гуманитарно-педагогический университет»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профиль «дошкольное образование»</w:t>
            </w:r>
          </w:p>
        </w:tc>
        <w:tc>
          <w:tcPr>
            <w:tcW w:w="709" w:type="dxa"/>
          </w:tcPr>
          <w:p w:rsidR="009C5C1E" w:rsidRDefault="00B5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7м</w:t>
            </w:r>
          </w:p>
        </w:tc>
        <w:tc>
          <w:tcPr>
            <w:tcW w:w="850" w:type="dxa"/>
          </w:tcPr>
          <w:p w:rsidR="009C5C1E" w:rsidRDefault="00B548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5C1E" w:rsidRDefault="00B5487D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04.12.2017 Приказ № 181 -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04.12.2017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СЗД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04.12. 2019</w:t>
            </w:r>
          </w:p>
        </w:tc>
        <w:tc>
          <w:tcPr>
            <w:tcW w:w="2977" w:type="dxa"/>
          </w:tcPr>
          <w:p w:rsidR="009C5C1E" w:rsidRDefault="006A30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 2024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«Технология организации сопровождения детей с ОВЗ в дошкольных образовательных организациях в условиях реализации ФГОС ДО» 36ч.</w:t>
            </w:r>
          </w:p>
          <w:p w:rsidR="009C5C1E" w:rsidRDefault="006A30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Апрель 2024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Оказание первой помощи» 16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ч.  </w:t>
            </w:r>
          </w:p>
          <w:p w:rsidR="009C5C1E" w:rsidRDefault="006A30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 2024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A30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«Организация образовательной деятельности воспитателей и специалистов ДОО в соответствии с ФОП ДО и </w:t>
            </w:r>
            <w:proofErr w:type="gramStart"/>
            <w:r w:rsidRPr="006A30A9">
              <w:rPr>
                <w:rFonts w:ascii="Times New Roman" w:hAnsi="Times New Roman" w:cs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6A30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ФГОС ДО»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72ч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FC6" w:rsidTr="008415FF">
        <w:tc>
          <w:tcPr>
            <w:tcW w:w="489" w:type="dxa"/>
          </w:tcPr>
          <w:p w:rsidR="00132FC6" w:rsidRDefault="00132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132FC6" w:rsidRDefault="00132FC6" w:rsidP="00C12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00E8">
              <w:rPr>
                <w:rFonts w:ascii="Times New Roman" w:hAnsi="Times New Roman" w:cs="Times New Roman"/>
                <w:sz w:val="20"/>
                <w:szCs w:val="20"/>
              </w:rPr>
              <w:t>Стельмащук</w:t>
            </w:r>
            <w:proofErr w:type="spellEnd"/>
            <w:r w:rsidRPr="00EF00E8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Дмитриевна</w:t>
            </w:r>
          </w:p>
        </w:tc>
        <w:tc>
          <w:tcPr>
            <w:tcW w:w="1276" w:type="dxa"/>
          </w:tcPr>
          <w:p w:rsidR="00132FC6" w:rsidRDefault="00D14B9B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24.05.1998</w:t>
            </w:r>
          </w:p>
          <w:p w:rsidR="00D14B9B" w:rsidRDefault="00D14B9B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</w:t>
            </w:r>
          </w:p>
        </w:tc>
        <w:tc>
          <w:tcPr>
            <w:tcW w:w="1559" w:type="dxa"/>
          </w:tcPr>
          <w:p w:rsidR="00D14B9B" w:rsidRDefault="00D14B9B" w:rsidP="00D14B9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институт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«Амурский гуманитарно-педагогический университет»</w:t>
            </w:r>
          </w:p>
          <w:p w:rsidR="00132FC6" w:rsidRDefault="00D14B9B" w:rsidP="00EF00E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60" w:type="dxa"/>
          </w:tcPr>
          <w:p w:rsidR="00132FC6" w:rsidRDefault="00EF0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«Социальная работа»</w:t>
            </w:r>
          </w:p>
        </w:tc>
        <w:tc>
          <w:tcPr>
            <w:tcW w:w="709" w:type="dxa"/>
          </w:tcPr>
          <w:p w:rsidR="00132FC6" w:rsidRDefault="00EF0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 л 6м</w:t>
            </w:r>
          </w:p>
        </w:tc>
        <w:tc>
          <w:tcPr>
            <w:tcW w:w="850" w:type="dxa"/>
          </w:tcPr>
          <w:p w:rsidR="00132FC6" w:rsidRDefault="00EF00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л 2 м</w:t>
            </w:r>
          </w:p>
        </w:tc>
        <w:tc>
          <w:tcPr>
            <w:tcW w:w="850" w:type="dxa"/>
          </w:tcPr>
          <w:p w:rsidR="00132FC6" w:rsidRDefault="00EF00E8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г</w:t>
            </w:r>
          </w:p>
        </w:tc>
        <w:tc>
          <w:tcPr>
            <w:tcW w:w="1418" w:type="dxa"/>
          </w:tcPr>
          <w:p w:rsidR="00EF00E8" w:rsidRDefault="00EF00E8" w:rsidP="00EF00E8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EF00E8" w:rsidRDefault="00EF00E8" w:rsidP="00EF00E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23.07.2025 Приказ № 101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132FC6" w:rsidRDefault="00EF00E8" w:rsidP="00EF00E8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23.07.2025</w:t>
            </w:r>
          </w:p>
        </w:tc>
        <w:tc>
          <w:tcPr>
            <w:tcW w:w="992" w:type="dxa"/>
          </w:tcPr>
          <w:p w:rsidR="00132FC6" w:rsidRDefault="001E1B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аттаестована</w:t>
            </w:r>
            <w:proofErr w:type="spellEnd"/>
          </w:p>
        </w:tc>
        <w:tc>
          <w:tcPr>
            <w:tcW w:w="2977" w:type="dxa"/>
          </w:tcPr>
          <w:p w:rsidR="00132FC6" w:rsidRDefault="00132F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FC6" w:rsidRDefault="00132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Суфиева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Юрьевна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21.05.1977</w:t>
            </w:r>
          </w:p>
          <w:p w:rsidR="009C5C1E" w:rsidRDefault="00C077FC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 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ВПО «Амурский гуманитарно-педагогический государственный университет»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омсомольск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-на-Амуре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Педагогическое образование</w:t>
            </w:r>
          </w:p>
        </w:tc>
        <w:tc>
          <w:tcPr>
            <w:tcW w:w="709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 3м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 6м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 10м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08.06.2020 Приказ № 66 -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08.06.2020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СЗД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08.06.2022</w:t>
            </w:r>
          </w:p>
        </w:tc>
        <w:tc>
          <w:tcPr>
            <w:tcW w:w="2977" w:type="dxa"/>
          </w:tcPr>
          <w:p w:rsidR="009C5C1E" w:rsidRDefault="006A30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 2022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«Проектирование целостного образовательного процесса в деятельности воспитателя в соответствии с ФГОС ДО»72ч.</w:t>
            </w:r>
          </w:p>
          <w:p w:rsidR="009C5C1E" w:rsidRDefault="006A30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«Технология организации сопровождения детей с ОВЗ в дошкольных организациях в условиях 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реализации ФГОС ДО» 36ч.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32 ч.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83F" w:rsidTr="008415FF">
        <w:tc>
          <w:tcPr>
            <w:tcW w:w="489" w:type="dxa"/>
          </w:tcPr>
          <w:p w:rsidR="002E683F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320" w:type="dxa"/>
          </w:tcPr>
          <w:p w:rsidR="002E683F" w:rsidRPr="002E683F" w:rsidRDefault="002E683F" w:rsidP="00C12EA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7783">
              <w:rPr>
                <w:rFonts w:ascii="Times New Roman" w:hAnsi="Times New Roman" w:cs="Times New Roman"/>
                <w:sz w:val="20"/>
                <w:szCs w:val="20"/>
              </w:rPr>
              <w:t>Тарасова Анастасия Владимировна</w:t>
            </w:r>
          </w:p>
        </w:tc>
        <w:tc>
          <w:tcPr>
            <w:tcW w:w="1276" w:type="dxa"/>
          </w:tcPr>
          <w:p w:rsidR="002E683F" w:rsidRDefault="002E683F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25.06.1983</w:t>
            </w:r>
          </w:p>
          <w:p w:rsidR="002E683F" w:rsidRDefault="002E683F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 г</w:t>
            </w:r>
          </w:p>
        </w:tc>
        <w:tc>
          <w:tcPr>
            <w:tcW w:w="1559" w:type="dxa"/>
          </w:tcPr>
          <w:p w:rsidR="002E683F" w:rsidRDefault="009843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профессиональное образование,</w:t>
            </w:r>
          </w:p>
          <w:p w:rsidR="009843CC" w:rsidRDefault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Профессиональный электротехнический лицей №7 г. Хабаровск</w:t>
            </w:r>
          </w:p>
          <w:p w:rsidR="003F7783" w:rsidRDefault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  <w:p w:rsidR="003F7783" w:rsidRDefault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 о профессиональной переподготовке </w:t>
            </w: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«Издательство «Учитель» по программе «Педагогическая деятельность по реализации программ дошкольного образования»</w:t>
            </w:r>
          </w:p>
        </w:tc>
        <w:tc>
          <w:tcPr>
            <w:tcW w:w="1560" w:type="dxa"/>
          </w:tcPr>
          <w:p w:rsidR="002E683F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Дежурная по этажу; портье; администратор</w:t>
            </w: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709" w:type="dxa"/>
          </w:tcPr>
          <w:p w:rsidR="002E683F" w:rsidRDefault="001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л 10 м</w:t>
            </w:r>
          </w:p>
        </w:tc>
        <w:tc>
          <w:tcPr>
            <w:tcW w:w="850" w:type="dxa"/>
          </w:tcPr>
          <w:p w:rsidR="002E683F" w:rsidRDefault="001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м</w:t>
            </w:r>
          </w:p>
        </w:tc>
        <w:tc>
          <w:tcPr>
            <w:tcW w:w="850" w:type="dxa"/>
          </w:tcPr>
          <w:p w:rsidR="002E683F" w:rsidRDefault="001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г 4 м</w:t>
            </w:r>
          </w:p>
        </w:tc>
        <w:tc>
          <w:tcPr>
            <w:tcW w:w="1418" w:type="dxa"/>
          </w:tcPr>
          <w:p w:rsidR="002E683F" w:rsidRDefault="001A065B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65B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воспитатель, (7,2 ч; 36 ч)</w:t>
            </w:r>
          </w:p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09.09.24</w:t>
            </w:r>
          </w:p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№119-К</w:t>
            </w:r>
          </w:p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09.09.24</w:t>
            </w:r>
          </w:p>
        </w:tc>
        <w:tc>
          <w:tcPr>
            <w:tcW w:w="992" w:type="dxa"/>
          </w:tcPr>
          <w:p w:rsidR="002E683F" w:rsidRDefault="00844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BF1">
              <w:rPr>
                <w:rFonts w:ascii="Times New Roman" w:hAnsi="Times New Roman" w:cs="Times New Roman"/>
                <w:bCs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2E683F" w:rsidRDefault="00F9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2024г. «Оказание первой помощи» 32ч.</w:t>
            </w:r>
          </w:p>
          <w:p w:rsidR="00F91018" w:rsidRDefault="00F9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2024 г. </w:t>
            </w:r>
            <w:r w:rsidRPr="00F91018">
              <w:rPr>
                <w:rFonts w:ascii="Times New Roman" w:hAnsi="Times New Roman" w:cs="Times New Roman"/>
                <w:sz w:val="20"/>
                <w:szCs w:val="20"/>
              </w:rPr>
              <w:t>«Технология организации сопровождения детей с ОВЗ в дошкольных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 ДО»</w:t>
            </w:r>
            <w:r w:rsidR="002D5BC0">
              <w:rPr>
                <w:rFonts w:ascii="Times New Roman" w:hAnsi="Times New Roman" w:cs="Times New Roman"/>
                <w:sz w:val="20"/>
                <w:szCs w:val="20"/>
              </w:rPr>
              <w:t xml:space="preserve"> 36ч.</w:t>
            </w:r>
          </w:p>
          <w:p w:rsidR="002D5BC0" w:rsidRDefault="001A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2D5BC0" w:rsidRPr="001A065B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  <w:r w:rsidR="002D5BC0" w:rsidRPr="002D5BC0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образовательной деятельности воспитателей и специалистов ДОО в соответствии с ФОП ДО и обновленным ФГОС ДО»</w:t>
            </w:r>
            <w:r w:rsidR="002D5BC0">
              <w:rPr>
                <w:rFonts w:ascii="Times New Roman" w:hAnsi="Times New Roman" w:cs="Times New Roman"/>
                <w:sz w:val="20"/>
                <w:szCs w:val="20"/>
              </w:rPr>
              <w:t xml:space="preserve"> 72 ч.</w:t>
            </w:r>
            <w:proofErr w:type="gramEnd"/>
          </w:p>
        </w:tc>
        <w:tc>
          <w:tcPr>
            <w:tcW w:w="1559" w:type="dxa"/>
          </w:tcPr>
          <w:p w:rsidR="002E683F" w:rsidRDefault="002E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83F" w:rsidTr="008415FF">
        <w:tc>
          <w:tcPr>
            <w:tcW w:w="489" w:type="dxa"/>
          </w:tcPr>
          <w:p w:rsidR="002E683F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20" w:type="dxa"/>
          </w:tcPr>
          <w:p w:rsidR="002E683F" w:rsidRPr="002E683F" w:rsidRDefault="002E683F" w:rsidP="00C12EAF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F7783">
              <w:rPr>
                <w:rFonts w:ascii="Times New Roman" w:hAnsi="Times New Roman" w:cs="Times New Roman"/>
                <w:sz w:val="20"/>
                <w:szCs w:val="20"/>
              </w:rPr>
              <w:t>Ходжер</w:t>
            </w:r>
            <w:proofErr w:type="spellEnd"/>
            <w:r w:rsidRPr="003F7783">
              <w:rPr>
                <w:rFonts w:ascii="Times New Roman" w:hAnsi="Times New Roman" w:cs="Times New Roman"/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1276" w:type="dxa"/>
          </w:tcPr>
          <w:p w:rsidR="002E683F" w:rsidRDefault="002E683F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13.10.1973</w:t>
            </w:r>
          </w:p>
          <w:p w:rsidR="002E683F" w:rsidRDefault="002E683F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 г</w:t>
            </w:r>
          </w:p>
        </w:tc>
        <w:tc>
          <w:tcPr>
            <w:tcW w:w="1559" w:type="dxa"/>
          </w:tcPr>
          <w:p w:rsidR="003F7783" w:rsidRDefault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Высшее,</w:t>
            </w:r>
          </w:p>
          <w:p w:rsidR="003F7783" w:rsidRDefault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Федеральное государственное образовательное учреждение высшего профессионального образования «Хабаровский государственный институт искусств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культуры» </w:t>
            </w:r>
          </w:p>
          <w:p w:rsidR="003F7783" w:rsidRDefault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2007</w:t>
            </w:r>
          </w:p>
          <w:p w:rsidR="003F7783" w:rsidRDefault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E683F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Менеджер социально-культурной деятельности преподаватель</w:t>
            </w:r>
          </w:p>
          <w:p w:rsidR="003F7783" w:rsidRDefault="003F7783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 специальности «Социально-культурная деятельность»</w:t>
            </w:r>
          </w:p>
        </w:tc>
        <w:tc>
          <w:tcPr>
            <w:tcW w:w="709" w:type="dxa"/>
          </w:tcPr>
          <w:p w:rsidR="002E683F" w:rsidRDefault="001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л</w:t>
            </w:r>
          </w:p>
        </w:tc>
        <w:tc>
          <w:tcPr>
            <w:tcW w:w="850" w:type="dxa"/>
          </w:tcPr>
          <w:p w:rsidR="002E683F" w:rsidRDefault="001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 л 1 м</w:t>
            </w:r>
          </w:p>
        </w:tc>
        <w:tc>
          <w:tcPr>
            <w:tcW w:w="850" w:type="dxa"/>
          </w:tcPr>
          <w:p w:rsidR="002E683F" w:rsidRDefault="001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м</w:t>
            </w:r>
          </w:p>
        </w:tc>
        <w:tc>
          <w:tcPr>
            <w:tcW w:w="1418" w:type="dxa"/>
          </w:tcPr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(0,9 ч.)</w:t>
            </w:r>
          </w:p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(совместитель)</w:t>
            </w:r>
          </w:p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02.09.2024</w:t>
            </w:r>
          </w:p>
          <w:p w:rsidR="003F7783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115-К</w:t>
            </w:r>
          </w:p>
          <w:p w:rsidR="002E683F" w:rsidRDefault="003F7783" w:rsidP="003F7783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02.09.2024</w:t>
            </w:r>
          </w:p>
        </w:tc>
        <w:tc>
          <w:tcPr>
            <w:tcW w:w="992" w:type="dxa"/>
          </w:tcPr>
          <w:p w:rsidR="002E683F" w:rsidRDefault="00844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4BF1">
              <w:rPr>
                <w:rFonts w:ascii="Times New Roman" w:hAnsi="Times New Roman" w:cs="Times New Roman"/>
                <w:bCs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2E683F" w:rsidRDefault="002E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683F" w:rsidRDefault="002E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FC6" w:rsidTr="008415FF">
        <w:tc>
          <w:tcPr>
            <w:tcW w:w="489" w:type="dxa"/>
          </w:tcPr>
          <w:p w:rsidR="00132FC6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320" w:type="dxa"/>
          </w:tcPr>
          <w:p w:rsidR="00132FC6" w:rsidRPr="001E1B40" w:rsidRDefault="00132FC6" w:rsidP="00C12E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B40">
              <w:rPr>
                <w:rFonts w:ascii="Times New Roman" w:hAnsi="Times New Roman" w:cs="Times New Roman"/>
                <w:sz w:val="20"/>
                <w:szCs w:val="20"/>
              </w:rPr>
              <w:t>Хыдырова</w:t>
            </w:r>
            <w:proofErr w:type="spellEnd"/>
            <w:r w:rsidRPr="001E1B40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Валерьевна</w:t>
            </w:r>
          </w:p>
        </w:tc>
        <w:tc>
          <w:tcPr>
            <w:tcW w:w="1276" w:type="dxa"/>
          </w:tcPr>
          <w:p w:rsidR="00132FC6" w:rsidRDefault="00EF00E8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17.09.1989</w:t>
            </w:r>
          </w:p>
          <w:p w:rsidR="00EF00E8" w:rsidRDefault="0024040C" w:rsidP="00C12EA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л</w:t>
            </w:r>
          </w:p>
        </w:tc>
        <w:tc>
          <w:tcPr>
            <w:tcW w:w="1559" w:type="dxa"/>
          </w:tcPr>
          <w:p w:rsidR="00132FC6" w:rsidRDefault="002404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-на-А ФГБОУ ВПО «Амурский гуманитарно-педагогический государственный университет</w:t>
            </w:r>
          </w:p>
        </w:tc>
        <w:tc>
          <w:tcPr>
            <w:tcW w:w="1560" w:type="dxa"/>
          </w:tcPr>
          <w:p w:rsidR="00132FC6" w:rsidRDefault="0024040C" w:rsidP="003F77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709" w:type="dxa"/>
          </w:tcPr>
          <w:p w:rsidR="00132FC6" w:rsidRDefault="002404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1г2м</w:t>
            </w:r>
          </w:p>
        </w:tc>
        <w:tc>
          <w:tcPr>
            <w:tcW w:w="850" w:type="dxa"/>
          </w:tcPr>
          <w:p w:rsidR="00132FC6" w:rsidRDefault="002404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1г2м</w:t>
            </w:r>
          </w:p>
        </w:tc>
        <w:tc>
          <w:tcPr>
            <w:tcW w:w="850" w:type="dxa"/>
          </w:tcPr>
          <w:p w:rsidR="00132FC6" w:rsidRDefault="002404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1м</w:t>
            </w:r>
          </w:p>
        </w:tc>
        <w:tc>
          <w:tcPr>
            <w:tcW w:w="1418" w:type="dxa"/>
          </w:tcPr>
          <w:p w:rsidR="0024040C" w:rsidRDefault="0024040C" w:rsidP="0024040C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24040C" w:rsidRDefault="0024040C" w:rsidP="002404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01.09.2022 Приказ № 108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132FC6" w:rsidRDefault="0024040C" w:rsidP="0024040C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20.08.2025</w:t>
            </w:r>
          </w:p>
        </w:tc>
        <w:tc>
          <w:tcPr>
            <w:tcW w:w="992" w:type="dxa"/>
          </w:tcPr>
          <w:p w:rsidR="00132FC6" w:rsidRPr="00844BF1" w:rsidRDefault="002404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132FC6" w:rsidRDefault="00132F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FC6" w:rsidRDefault="00132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20" w:type="dxa"/>
          </w:tcPr>
          <w:p w:rsidR="009C5C1E" w:rsidRDefault="003D7A91" w:rsidP="00C12EAF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Чигиринская</w:t>
            </w:r>
          </w:p>
          <w:p w:rsidR="009C5C1E" w:rsidRDefault="003D7A91" w:rsidP="00C12EAF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C5C1E" w:rsidRDefault="003D7A91" w:rsidP="00C12E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01.03.1962</w:t>
            </w:r>
          </w:p>
          <w:p w:rsidR="009C5C1E" w:rsidRDefault="002E683F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профессионально, Биробиджанское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училище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709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 3м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31г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4м</w:t>
            </w:r>
          </w:p>
        </w:tc>
        <w:tc>
          <w:tcPr>
            <w:tcW w:w="1418" w:type="dxa"/>
          </w:tcPr>
          <w:p w:rsidR="009C5C1E" w:rsidRDefault="003D7A91">
            <w:pPr>
              <w:spacing w:after="0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воспитатель, (7,2 ч; 36 ч)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01.09.2022 Приказ № 139 -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01.09.2022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9C5C1E" w:rsidRDefault="006A30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«Проектирование целостного образовательного процесса в деятельности воспитателя в соответствии с ФГОС ДО»72ч.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2023г. «Оказание первой помощи пострадавшим» 36ч                                                                                           Декабрь  2022  «Технология организации сопровождения детей с ОВЗ в дошкольных образовательных организациях в условиях реализации ФГОС ДО» 36ч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20" w:type="dxa"/>
          </w:tcPr>
          <w:p w:rsidR="009C5C1E" w:rsidRDefault="003D7A91" w:rsidP="00C12E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Анатольевна</w:t>
            </w:r>
          </w:p>
        </w:tc>
        <w:tc>
          <w:tcPr>
            <w:tcW w:w="1276" w:type="dxa"/>
          </w:tcPr>
          <w:p w:rsidR="009C5C1E" w:rsidRDefault="002E683F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13.03.1973, 51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  <w:p w:rsidR="009C5C1E" w:rsidRDefault="009C5C1E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искусств и культуры, народное художественное творчество, 2001</w:t>
            </w: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9C5C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Хабаровское педагогическое училище, 1992</w:t>
            </w:r>
          </w:p>
        </w:tc>
        <w:tc>
          <w:tcPr>
            <w:tcW w:w="1560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академического хора. Преподаватель по специальности « Народное  художественное творчество»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 в школе и музыкальный руководитель в детском саду</w:t>
            </w:r>
          </w:p>
        </w:tc>
        <w:tc>
          <w:tcPr>
            <w:tcW w:w="709" w:type="dxa"/>
          </w:tcPr>
          <w:p w:rsidR="009C5C1E" w:rsidRDefault="0085021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4 м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4 м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4 м</w:t>
            </w:r>
          </w:p>
        </w:tc>
        <w:tc>
          <w:tcPr>
            <w:tcW w:w="1418" w:type="dxa"/>
          </w:tcPr>
          <w:p w:rsidR="009C5C1E" w:rsidRDefault="003D7A91" w:rsidP="00844BF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руководитель, (1,2 ч; 6 ч)</w:t>
            </w:r>
          </w:p>
          <w:p w:rsidR="00844BF1" w:rsidRDefault="00844BF1" w:rsidP="00844BF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(совместитель)</w:t>
            </w:r>
          </w:p>
          <w:p w:rsidR="009C5C1E" w:rsidRDefault="009C5C1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02.09.2022 Приказ № 142 -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02.09.2022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аттестована</w:t>
            </w:r>
          </w:p>
        </w:tc>
        <w:tc>
          <w:tcPr>
            <w:tcW w:w="2977" w:type="dxa"/>
          </w:tcPr>
          <w:p w:rsidR="009C5C1E" w:rsidRDefault="003D7A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2022г. «Оказание первой помощи пострадавшим» 32ч.                                                                    </w:t>
            </w:r>
            <w:r w:rsidR="000D5B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0D5B84">
              <w:rPr>
                <w:rFonts w:ascii="Times New Roman" w:hAnsi="Times New Roman" w:cs="Times New Roman"/>
                <w:sz w:val="20"/>
                <w:szCs w:val="20"/>
              </w:rPr>
              <w:br/>
              <w:t>Январь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«Технология организации сопровождения детей с ОВЗ в дошкольных образовательных организациях в условиях реализации ФГОС ДО» 36ч.                                        Октябрь 2022г. «Моделирование образовательной среды в деятельности музыкального руководителя в соответствии с ФГОС ДО»  72ч.</w:t>
            </w: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 w:rsidTr="008415FF">
        <w:tc>
          <w:tcPr>
            <w:tcW w:w="489" w:type="dxa"/>
          </w:tcPr>
          <w:p w:rsidR="009C5C1E" w:rsidRDefault="0083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0" w:type="dxa"/>
          </w:tcPr>
          <w:p w:rsidR="009C5C1E" w:rsidRDefault="003D7A91" w:rsidP="00C12E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Анастасия Константиновна</w:t>
            </w:r>
          </w:p>
        </w:tc>
        <w:tc>
          <w:tcPr>
            <w:tcW w:w="1276" w:type="dxa"/>
          </w:tcPr>
          <w:p w:rsidR="009C5C1E" w:rsidRDefault="003D7A91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27.12. 1995</w:t>
            </w:r>
          </w:p>
          <w:p w:rsidR="009C5C1E" w:rsidRDefault="002E683F" w:rsidP="00C1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="003D7A9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Среднее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профессиональное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любительского творческого коллектива, преподаватель.                               Специальность: Народное художественное творчество по виду Хореографическое творчество.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Профессиональная переподготовка: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Направление подготовки: педагогическое образование. Профиль: дошкольное образование.                                                      2. Направление подготовки: педагог дополнительного образования: техническое творчество.     </w:t>
            </w:r>
          </w:p>
        </w:tc>
        <w:tc>
          <w:tcPr>
            <w:tcW w:w="709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 2 м</w:t>
            </w:r>
          </w:p>
        </w:tc>
        <w:tc>
          <w:tcPr>
            <w:tcW w:w="850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дополнительного образования,  01.09.2022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Приказ № </w:t>
            </w:r>
          </w:p>
          <w:p w:rsidR="009C5C1E" w:rsidRDefault="003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992" w:type="dxa"/>
          </w:tcPr>
          <w:p w:rsidR="009C5C1E" w:rsidRDefault="003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аттестована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Декабрь 2022г. «Методическое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сопровождение педагога дополнительного образования в условиях реализации ФГОС» 72ч.                                                                                       Март 2022г «Основы робототехники для детей с ОВЗ дошкольного возраста», 72ч.                                                 Март 2022г. «Новые компетенции педагога дополнительного образования в условиях реализации профессионального стандарта», 24ч.                                                               Июнь 2023г. «Оказания первой помощи пострадавшим», 32 ч.</w:t>
            </w:r>
          </w:p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5C1E" w:rsidRDefault="009C5C1E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50214" w:rsidRDefault="00850214" w:rsidP="00850214">
      <w:pPr>
        <w:rPr>
          <w:rFonts w:ascii="Times New Roman" w:hAnsi="Times New Roman" w:cs="Times New Roman"/>
        </w:rPr>
      </w:pPr>
    </w:p>
    <w:p w:rsidR="00844BF1" w:rsidRDefault="00844BF1" w:rsidP="00850214">
      <w:pPr>
        <w:rPr>
          <w:rFonts w:ascii="Times New Roman" w:hAnsi="Times New Roman" w:cs="Times New Roman"/>
        </w:rPr>
      </w:pPr>
    </w:p>
    <w:p w:rsidR="009C5C1E" w:rsidRDefault="003D7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Картотека  руководящих кадров по состоянию на декабрь 2023</w:t>
      </w:r>
    </w:p>
    <w:p w:rsidR="009C5C1E" w:rsidRDefault="003D7A91">
      <w:pPr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муниципальное бюджетное дошкольное образовательное учреждение детский сад № 38 посёлка  Эльбан</w:t>
      </w:r>
    </w:p>
    <w:p w:rsidR="009C5C1E" w:rsidRDefault="003D7A91">
      <w:pPr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Амурского муниципального района  Хабаровского края_</w:t>
      </w:r>
    </w:p>
    <w:p w:rsidR="009C5C1E" w:rsidRDefault="003D7A9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ОО полностью, по уставу)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89"/>
        <w:gridCol w:w="1179"/>
        <w:gridCol w:w="1228"/>
        <w:gridCol w:w="1607"/>
        <w:gridCol w:w="1559"/>
        <w:gridCol w:w="851"/>
        <w:gridCol w:w="708"/>
        <w:gridCol w:w="851"/>
        <w:gridCol w:w="1276"/>
        <w:gridCol w:w="1275"/>
        <w:gridCol w:w="2977"/>
        <w:gridCol w:w="1559"/>
      </w:tblGrid>
      <w:tr w:rsidR="009C5C1E">
        <w:trPr>
          <w:trHeight w:val="406"/>
        </w:trPr>
        <w:tc>
          <w:tcPr>
            <w:tcW w:w="489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79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(полностью)</w:t>
            </w:r>
          </w:p>
        </w:tc>
        <w:tc>
          <w:tcPr>
            <w:tcW w:w="1228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рождения полных лет (дата рождения 00.0.0000)</w:t>
            </w:r>
          </w:p>
        </w:tc>
        <w:tc>
          <w:tcPr>
            <w:tcW w:w="1607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(базовый уровень), что когда закончил (указать уровень высшего образования)</w:t>
            </w:r>
          </w:p>
        </w:tc>
        <w:tc>
          <w:tcPr>
            <w:tcW w:w="1559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диплому, (переподготовка)</w:t>
            </w:r>
          </w:p>
        </w:tc>
        <w:tc>
          <w:tcPr>
            <w:tcW w:w="2410" w:type="dxa"/>
            <w:gridSpan w:val="3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1276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 (нагрузка по тарификации)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Дата/приказ  назначения на должность</w:t>
            </w:r>
          </w:p>
        </w:tc>
        <w:tc>
          <w:tcPr>
            <w:tcW w:w="1275" w:type="dxa"/>
            <w:vMerge w:val="restart"/>
          </w:tcPr>
          <w:p w:rsidR="009C5C1E" w:rsidRDefault="003D7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категория, год присвоения\либо СЗД \не аттестован</w:t>
            </w:r>
          </w:p>
        </w:tc>
        <w:tc>
          <w:tcPr>
            <w:tcW w:w="2977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Курсы год к-во часов, тема, в том числе оказание первой помощи)</w:t>
            </w:r>
            <w:proofErr w:type="gramEnd"/>
          </w:p>
        </w:tc>
        <w:tc>
          <w:tcPr>
            <w:tcW w:w="1559" w:type="dxa"/>
            <w:vMerge w:val="restart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ведомственной награды</w:t>
            </w:r>
          </w:p>
        </w:tc>
      </w:tr>
      <w:tr w:rsidR="009C5C1E">
        <w:trPr>
          <w:trHeight w:val="1326"/>
        </w:trPr>
        <w:tc>
          <w:tcPr>
            <w:tcW w:w="489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708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Педагогический стаж</w:t>
            </w:r>
          </w:p>
        </w:tc>
        <w:tc>
          <w:tcPr>
            <w:tcW w:w="851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учреждении</w:t>
            </w:r>
          </w:p>
        </w:tc>
        <w:tc>
          <w:tcPr>
            <w:tcW w:w="1276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5C1E" w:rsidRDefault="009C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5C1E" w:rsidRDefault="009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C1E">
        <w:tc>
          <w:tcPr>
            <w:tcW w:w="48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7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C5C1E" w:rsidRDefault="003D7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7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C5C1E">
        <w:tc>
          <w:tcPr>
            <w:tcW w:w="48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9" w:type="dxa"/>
          </w:tcPr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Берестова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Наталья</w:t>
            </w: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1228" w:type="dxa"/>
          </w:tcPr>
          <w:p w:rsidR="009C5C1E" w:rsidRDefault="003D7A91">
            <w:pPr>
              <w:pStyle w:val="a5"/>
              <w:tabs>
                <w:tab w:val="left" w:pos="317"/>
              </w:tabs>
              <w:spacing w:after="0" w:line="240" w:lineRule="auto"/>
              <w:ind w:left="34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21.07.1969</w:t>
            </w:r>
          </w:p>
          <w:p w:rsidR="009C5C1E" w:rsidRDefault="003D7A91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54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7" w:type="dxa"/>
          </w:tcPr>
          <w:p w:rsidR="009C5C1E" w:rsidRDefault="003D7A91">
            <w:pPr>
              <w:pStyle w:val="a5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Высшее,</w:t>
            </w:r>
          </w:p>
          <w:p w:rsidR="009C5C1E" w:rsidRDefault="003D7A91">
            <w:pPr>
              <w:pStyle w:val="a5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КнАГПИ</w:t>
            </w:r>
            <w:proofErr w:type="spellEnd"/>
          </w:p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1998 </w:t>
            </w:r>
          </w:p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КГБОУ ДПО ХК ИРО</w:t>
            </w:r>
          </w:p>
          <w:p w:rsidR="009C5C1E" w:rsidRDefault="003D7A91">
            <w:pPr>
              <w:pStyle w:val="a5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среднее профессиональное, Биробиджанское педагогическое училище</w:t>
            </w:r>
          </w:p>
          <w:p w:rsidR="009C5C1E" w:rsidRDefault="003D7A91">
            <w:pPr>
              <w:pStyle w:val="a5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1987</w:t>
            </w:r>
          </w:p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декабрь 2014,</w:t>
            </w:r>
          </w:p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Хабаровский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краевой институт развития образования»  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</w:rPr>
              <w:t>2015г</w:t>
            </w:r>
          </w:p>
        </w:tc>
        <w:tc>
          <w:tcPr>
            <w:tcW w:w="1559" w:type="dxa"/>
          </w:tcPr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дошкольной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педагогики и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психологии; 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специальности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«Дошкольная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и 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психология»</w:t>
            </w:r>
          </w:p>
          <w:p w:rsidR="009C5C1E" w:rsidRDefault="003D7A91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детского сада</w:t>
            </w:r>
          </w:p>
          <w:p w:rsidR="009C5C1E" w:rsidRDefault="009C5C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5C1E" w:rsidRDefault="009C5C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C5C1E" w:rsidRDefault="003D7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«Менеджмент в сфере образования»,</w:t>
            </w:r>
          </w:p>
        </w:tc>
        <w:tc>
          <w:tcPr>
            <w:tcW w:w="851" w:type="dxa"/>
          </w:tcPr>
          <w:p w:rsidR="009C5C1E" w:rsidRDefault="00850214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35</w:t>
            </w:r>
            <w:r w:rsidR="003D7A91">
              <w:rPr>
                <w:rFonts w:ascii="Times New Roman" w:hAnsi="Times New Roman" w:cs="Times New Roman"/>
                <w:bCs/>
                <w:color w:val="000000" w:themeColor="text1"/>
              </w:rPr>
              <w:t>г</w:t>
            </w:r>
          </w:p>
          <w:p w:rsidR="009C5C1E" w:rsidRDefault="003D7A91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1мес</w:t>
            </w:r>
          </w:p>
        </w:tc>
        <w:tc>
          <w:tcPr>
            <w:tcW w:w="708" w:type="dxa"/>
          </w:tcPr>
          <w:p w:rsidR="009C5C1E" w:rsidRDefault="00850214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851" w:type="dxa"/>
          </w:tcPr>
          <w:p w:rsidR="009C5C1E" w:rsidRDefault="0085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3D7A91">
              <w:rPr>
                <w:rFonts w:ascii="Times New Roman" w:hAnsi="Times New Roman" w:cs="Times New Roman"/>
                <w:bCs/>
                <w:sz w:val="20"/>
                <w:szCs w:val="20"/>
              </w:rPr>
              <w:t>л 3м</w:t>
            </w:r>
          </w:p>
        </w:tc>
        <w:tc>
          <w:tcPr>
            <w:tcW w:w="1276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Заведующий, 29.08.2016</w:t>
            </w:r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№ 264 -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29.08.2016</w:t>
            </w:r>
          </w:p>
        </w:tc>
        <w:tc>
          <w:tcPr>
            <w:tcW w:w="1275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СЗД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977" w:type="dxa"/>
          </w:tcPr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 2021г</w:t>
            </w:r>
          </w:p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"Контрактная система в сфере закупок товаров, работ, услуг для обеспечения государственных и муниципальных нужд 44-ФЗ" 72 ч</w:t>
            </w:r>
          </w:p>
          <w:p w:rsidR="009C5C1E" w:rsidRDefault="000D5B8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 2024</w:t>
            </w:r>
            <w:r w:rsidR="003D7A91">
              <w:rPr>
                <w:rFonts w:ascii="Times New Roman" w:hAnsi="Times New Roman" w:cs="Times New Roman"/>
                <w:bCs/>
              </w:rPr>
              <w:t>г. «Внутренний аудит, как способ независимой оценки эффективности управленческой деятельности руководителя» 72ч.</w:t>
            </w:r>
          </w:p>
          <w:p w:rsidR="009C5C1E" w:rsidRDefault="000D5B8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Март 2024</w:t>
            </w:r>
            <w:r w:rsidR="003D7A91">
              <w:rPr>
                <w:rFonts w:ascii="Times New Roman" w:hAnsi="Times New Roman" w:cs="Times New Roman"/>
                <w:bCs/>
              </w:rPr>
              <w:t>г.  «Правила оказания первой помощи» 16ч.</w:t>
            </w:r>
          </w:p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 2023г. «Комплексная оценка качества образования в ДОО в соответствии с ФГОС ДО» 72ч.</w:t>
            </w:r>
          </w:p>
          <w:p w:rsidR="009C5C1E" w:rsidRDefault="003D7A9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 2023 г.</w:t>
            </w:r>
          </w:p>
          <w:p w:rsidR="009C5C1E" w:rsidRDefault="003D7A9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</w:rPr>
              <w:t>«Технология организации сопровождения детей с ОВЗ в дошкольных организациях в условиях реализации ФГОС ДО» 36ч</w:t>
            </w:r>
          </w:p>
        </w:tc>
        <w:tc>
          <w:tcPr>
            <w:tcW w:w="1559" w:type="dxa"/>
          </w:tcPr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Почётная грамота  </w:t>
            </w:r>
          </w:p>
          <w:p w:rsidR="009C5C1E" w:rsidRDefault="003D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№ 135  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9C5C1E" w:rsidRDefault="003D7A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МИНОБР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 11.08.2023 г.</w:t>
            </w:r>
          </w:p>
        </w:tc>
      </w:tr>
      <w:tr w:rsidR="001E1B40">
        <w:tc>
          <w:tcPr>
            <w:tcW w:w="489" w:type="dxa"/>
          </w:tcPr>
          <w:p w:rsidR="001E1B40" w:rsidRDefault="001E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79" w:type="dxa"/>
          </w:tcPr>
          <w:p w:rsidR="001E1B40" w:rsidRDefault="001E1B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Федчина Елена Алексеевна</w:t>
            </w:r>
          </w:p>
        </w:tc>
        <w:tc>
          <w:tcPr>
            <w:tcW w:w="1228" w:type="dxa"/>
          </w:tcPr>
          <w:p w:rsidR="001E1B40" w:rsidRDefault="001E1B40">
            <w:pPr>
              <w:pStyle w:val="a5"/>
              <w:tabs>
                <w:tab w:val="left" w:pos="317"/>
              </w:tabs>
              <w:spacing w:after="0" w:line="240" w:lineRule="auto"/>
              <w:ind w:left="34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10.11.1972</w:t>
            </w:r>
          </w:p>
        </w:tc>
        <w:tc>
          <w:tcPr>
            <w:tcW w:w="1607" w:type="dxa"/>
          </w:tcPr>
          <w:p w:rsidR="001E1B40" w:rsidRDefault="001E1B40">
            <w:pPr>
              <w:pStyle w:val="a5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Комсомольский-на-Амуре государственный педагогический институт</w:t>
            </w:r>
          </w:p>
        </w:tc>
        <w:tc>
          <w:tcPr>
            <w:tcW w:w="1559" w:type="dxa"/>
          </w:tcPr>
          <w:p w:rsidR="001E1B40" w:rsidRDefault="001E1B40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1E1B40" w:rsidRDefault="001E1B40">
            <w:pPr>
              <w:spacing w:after="0" w:line="240" w:lineRule="auto"/>
              <w:ind w:left="-75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31 г</w:t>
            </w:r>
          </w:p>
        </w:tc>
        <w:tc>
          <w:tcPr>
            <w:tcW w:w="708" w:type="dxa"/>
          </w:tcPr>
          <w:p w:rsidR="001E1B40" w:rsidRDefault="001E1B40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1г1м</w:t>
            </w:r>
          </w:p>
        </w:tc>
        <w:tc>
          <w:tcPr>
            <w:tcW w:w="851" w:type="dxa"/>
          </w:tcPr>
          <w:p w:rsidR="001E1B40" w:rsidRDefault="001E1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2м</w:t>
            </w:r>
          </w:p>
        </w:tc>
        <w:tc>
          <w:tcPr>
            <w:tcW w:w="1276" w:type="dxa"/>
          </w:tcPr>
          <w:p w:rsidR="001E1B40" w:rsidRDefault="002E2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Старший воспитатель, 01.07.2025 Приказ № 90-К от 01.07.2025</w:t>
            </w:r>
          </w:p>
        </w:tc>
        <w:tc>
          <w:tcPr>
            <w:tcW w:w="1275" w:type="dxa"/>
          </w:tcPr>
          <w:p w:rsidR="001E1B40" w:rsidRDefault="001E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E1B40" w:rsidRDefault="001E1B4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E1B40" w:rsidRDefault="001E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5C1E" w:rsidRDefault="009C5C1E">
      <w:pPr>
        <w:jc w:val="center"/>
        <w:rPr>
          <w:rFonts w:ascii="Times New Roman" w:hAnsi="Times New Roman" w:cs="Times New Roman"/>
        </w:rPr>
      </w:pPr>
    </w:p>
    <w:sectPr w:rsidR="009C5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59" w:rsidRDefault="00262D59">
      <w:pPr>
        <w:spacing w:line="240" w:lineRule="auto"/>
      </w:pPr>
      <w:r>
        <w:separator/>
      </w:r>
    </w:p>
  </w:endnote>
  <w:endnote w:type="continuationSeparator" w:id="0">
    <w:p w:rsidR="00262D59" w:rsidRDefault="00262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59" w:rsidRDefault="00262D59">
      <w:pPr>
        <w:spacing w:after="0"/>
      </w:pPr>
      <w:r>
        <w:separator/>
      </w:r>
    </w:p>
  </w:footnote>
  <w:footnote w:type="continuationSeparator" w:id="0">
    <w:p w:rsidR="00262D59" w:rsidRDefault="00262D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C65"/>
    <w:rsid w:val="0000695E"/>
    <w:rsid w:val="00016280"/>
    <w:rsid w:val="00026127"/>
    <w:rsid w:val="0003392F"/>
    <w:rsid w:val="00043361"/>
    <w:rsid w:val="00046469"/>
    <w:rsid w:val="0005173D"/>
    <w:rsid w:val="00093D8E"/>
    <w:rsid w:val="000A7D6C"/>
    <w:rsid w:val="000C0515"/>
    <w:rsid w:val="000C4891"/>
    <w:rsid w:val="000D31E7"/>
    <w:rsid w:val="000D5B84"/>
    <w:rsid w:val="000E7622"/>
    <w:rsid w:val="000F0CD4"/>
    <w:rsid w:val="000F74BA"/>
    <w:rsid w:val="001019AF"/>
    <w:rsid w:val="0010455A"/>
    <w:rsid w:val="00106487"/>
    <w:rsid w:val="00125084"/>
    <w:rsid w:val="00125E43"/>
    <w:rsid w:val="00126A16"/>
    <w:rsid w:val="001302FD"/>
    <w:rsid w:val="00131DB5"/>
    <w:rsid w:val="00132FC6"/>
    <w:rsid w:val="0014375D"/>
    <w:rsid w:val="00143832"/>
    <w:rsid w:val="001714B1"/>
    <w:rsid w:val="00196B6F"/>
    <w:rsid w:val="001A065B"/>
    <w:rsid w:val="001B486E"/>
    <w:rsid w:val="001B5BBB"/>
    <w:rsid w:val="001C2FC3"/>
    <w:rsid w:val="001D0C3F"/>
    <w:rsid w:val="001D431B"/>
    <w:rsid w:val="001D7336"/>
    <w:rsid w:val="001E1525"/>
    <w:rsid w:val="001E1B40"/>
    <w:rsid w:val="00207776"/>
    <w:rsid w:val="002167D9"/>
    <w:rsid w:val="002251DA"/>
    <w:rsid w:val="00231D3F"/>
    <w:rsid w:val="0024040C"/>
    <w:rsid w:val="00252810"/>
    <w:rsid w:val="00262D59"/>
    <w:rsid w:val="002654E9"/>
    <w:rsid w:val="00280425"/>
    <w:rsid w:val="00285EED"/>
    <w:rsid w:val="00286D16"/>
    <w:rsid w:val="00291E53"/>
    <w:rsid w:val="002A4FF4"/>
    <w:rsid w:val="002C7F95"/>
    <w:rsid w:val="002D5BC0"/>
    <w:rsid w:val="002E21D0"/>
    <w:rsid w:val="002E683F"/>
    <w:rsid w:val="002F0A40"/>
    <w:rsid w:val="002F237D"/>
    <w:rsid w:val="002F35A6"/>
    <w:rsid w:val="002F4EF4"/>
    <w:rsid w:val="00300A70"/>
    <w:rsid w:val="00300ED4"/>
    <w:rsid w:val="00325272"/>
    <w:rsid w:val="00381A2B"/>
    <w:rsid w:val="00385F9E"/>
    <w:rsid w:val="00391667"/>
    <w:rsid w:val="003A2676"/>
    <w:rsid w:val="003B5C92"/>
    <w:rsid w:val="003B5EF3"/>
    <w:rsid w:val="003C5EF3"/>
    <w:rsid w:val="003D7A91"/>
    <w:rsid w:val="003D7DBD"/>
    <w:rsid w:val="003F2DB3"/>
    <w:rsid w:val="003F7783"/>
    <w:rsid w:val="004502EF"/>
    <w:rsid w:val="00452F12"/>
    <w:rsid w:val="004563BA"/>
    <w:rsid w:val="0046342B"/>
    <w:rsid w:val="00472160"/>
    <w:rsid w:val="004B56C8"/>
    <w:rsid w:val="004D01C7"/>
    <w:rsid w:val="004D3D93"/>
    <w:rsid w:val="004F506D"/>
    <w:rsid w:val="004F5A34"/>
    <w:rsid w:val="004F7A7F"/>
    <w:rsid w:val="0050230C"/>
    <w:rsid w:val="005100A0"/>
    <w:rsid w:val="0054584D"/>
    <w:rsid w:val="00553247"/>
    <w:rsid w:val="00554FCC"/>
    <w:rsid w:val="0056770A"/>
    <w:rsid w:val="005678DA"/>
    <w:rsid w:val="00576FEA"/>
    <w:rsid w:val="005974E2"/>
    <w:rsid w:val="005C671D"/>
    <w:rsid w:val="005D1927"/>
    <w:rsid w:val="005E56FB"/>
    <w:rsid w:val="005F61F5"/>
    <w:rsid w:val="00651192"/>
    <w:rsid w:val="006803E1"/>
    <w:rsid w:val="0068417A"/>
    <w:rsid w:val="006A30A9"/>
    <w:rsid w:val="006D55C8"/>
    <w:rsid w:val="007127F1"/>
    <w:rsid w:val="007226AC"/>
    <w:rsid w:val="00761800"/>
    <w:rsid w:val="00767867"/>
    <w:rsid w:val="00773B35"/>
    <w:rsid w:val="0079163D"/>
    <w:rsid w:val="007A7E94"/>
    <w:rsid w:val="007B6F35"/>
    <w:rsid w:val="007F6501"/>
    <w:rsid w:val="00800999"/>
    <w:rsid w:val="0081686F"/>
    <w:rsid w:val="00817006"/>
    <w:rsid w:val="00824F22"/>
    <w:rsid w:val="00826F90"/>
    <w:rsid w:val="008301C6"/>
    <w:rsid w:val="00831EF0"/>
    <w:rsid w:val="008415FF"/>
    <w:rsid w:val="00842F59"/>
    <w:rsid w:val="00844BF1"/>
    <w:rsid w:val="00847C71"/>
    <w:rsid w:val="00850214"/>
    <w:rsid w:val="008565C5"/>
    <w:rsid w:val="00856829"/>
    <w:rsid w:val="008B2A8A"/>
    <w:rsid w:val="008F4787"/>
    <w:rsid w:val="008F77CA"/>
    <w:rsid w:val="008F7ECD"/>
    <w:rsid w:val="00901CFE"/>
    <w:rsid w:val="00912A1A"/>
    <w:rsid w:val="009467EA"/>
    <w:rsid w:val="00957BFA"/>
    <w:rsid w:val="00960070"/>
    <w:rsid w:val="00965F9E"/>
    <w:rsid w:val="009718E3"/>
    <w:rsid w:val="009843CC"/>
    <w:rsid w:val="00987620"/>
    <w:rsid w:val="009958BE"/>
    <w:rsid w:val="009A6B5C"/>
    <w:rsid w:val="009A6DF3"/>
    <w:rsid w:val="009C5C1E"/>
    <w:rsid w:val="009E547F"/>
    <w:rsid w:val="009E5695"/>
    <w:rsid w:val="009E7445"/>
    <w:rsid w:val="00A13B2E"/>
    <w:rsid w:val="00A3233A"/>
    <w:rsid w:val="00A350EF"/>
    <w:rsid w:val="00A465B7"/>
    <w:rsid w:val="00A5009E"/>
    <w:rsid w:val="00A75BC6"/>
    <w:rsid w:val="00A773C2"/>
    <w:rsid w:val="00A80B85"/>
    <w:rsid w:val="00A842E2"/>
    <w:rsid w:val="00A90D3F"/>
    <w:rsid w:val="00AA2FAA"/>
    <w:rsid w:val="00AA4976"/>
    <w:rsid w:val="00AB3DF0"/>
    <w:rsid w:val="00AB7D5F"/>
    <w:rsid w:val="00AC0C6C"/>
    <w:rsid w:val="00AD65C4"/>
    <w:rsid w:val="00AE4CBF"/>
    <w:rsid w:val="00AE4F53"/>
    <w:rsid w:val="00AF1062"/>
    <w:rsid w:val="00B07752"/>
    <w:rsid w:val="00B1256E"/>
    <w:rsid w:val="00B52FAD"/>
    <w:rsid w:val="00B5487D"/>
    <w:rsid w:val="00B67D13"/>
    <w:rsid w:val="00B87925"/>
    <w:rsid w:val="00BA4C65"/>
    <w:rsid w:val="00BA5613"/>
    <w:rsid w:val="00BE7423"/>
    <w:rsid w:val="00BF0015"/>
    <w:rsid w:val="00BF5190"/>
    <w:rsid w:val="00BF6E76"/>
    <w:rsid w:val="00C077FC"/>
    <w:rsid w:val="00C12EAF"/>
    <w:rsid w:val="00C1654A"/>
    <w:rsid w:val="00C16D7E"/>
    <w:rsid w:val="00C36084"/>
    <w:rsid w:val="00C43A8B"/>
    <w:rsid w:val="00C50F96"/>
    <w:rsid w:val="00C80A6C"/>
    <w:rsid w:val="00CA1B0F"/>
    <w:rsid w:val="00CB5864"/>
    <w:rsid w:val="00CD39F3"/>
    <w:rsid w:val="00CE5205"/>
    <w:rsid w:val="00CF013F"/>
    <w:rsid w:val="00CF6E4F"/>
    <w:rsid w:val="00D14B9B"/>
    <w:rsid w:val="00D14FB6"/>
    <w:rsid w:val="00D252D7"/>
    <w:rsid w:val="00D40019"/>
    <w:rsid w:val="00D4263D"/>
    <w:rsid w:val="00D53066"/>
    <w:rsid w:val="00D56F7C"/>
    <w:rsid w:val="00D6089A"/>
    <w:rsid w:val="00D65C34"/>
    <w:rsid w:val="00D71C2F"/>
    <w:rsid w:val="00D77172"/>
    <w:rsid w:val="00D82592"/>
    <w:rsid w:val="00D86739"/>
    <w:rsid w:val="00D92BAA"/>
    <w:rsid w:val="00DA5F36"/>
    <w:rsid w:val="00DF5893"/>
    <w:rsid w:val="00DF6816"/>
    <w:rsid w:val="00E03B87"/>
    <w:rsid w:val="00E356DC"/>
    <w:rsid w:val="00E57143"/>
    <w:rsid w:val="00E67D9E"/>
    <w:rsid w:val="00E75A84"/>
    <w:rsid w:val="00E947F6"/>
    <w:rsid w:val="00EA1148"/>
    <w:rsid w:val="00EA2599"/>
    <w:rsid w:val="00EA523D"/>
    <w:rsid w:val="00EA6011"/>
    <w:rsid w:val="00EB3E4C"/>
    <w:rsid w:val="00ED4268"/>
    <w:rsid w:val="00ED5444"/>
    <w:rsid w:val="00EE2FA8"/>
    <w:rsid w:val="00EE4512"/>
    <w:rsid w:val="00EE5880"/>
    <w:rsid w:val="00EF00E8"/>
    <w:rsid w:val="00EF2142"/>
    <w:rsid w:val="00F26E17"/>
    <w:rsid w:val="00F34934"/>
    <w:rsid w:val="00F35468"/>
    <w:rsid w:val="00F7245E"/>
    <w:rsid w:val="00F75977"/>
    <w:rsid w:val="00F76C60"/>
    <w:rsid w:val="00F86B5D"/>
    <w:rsid w:val="00F91018"/>
    <w:rsid w:val="00FA1B71"/>
    <w:rsid w:val="00FA4261"/>
    <w:rsid w:val="00FA4906"/>
    <w:rsid w:val="00FF4940"/>
    <w:rsid w:val="00FF572F"/>
    <w:rsid w:val="27F5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A1C76-0795-4420-9173-E8D19CE9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В. Бахаева</dc:creator>
  <cp:lastModifiedBy>User01</cp:lastModifiedBy>
  <cp:revision>36</cp:revision>
  <cp:lastPrinted>2024-12-11T22:25:00Z</cp:lastPrinted>
  <dcterms:created xsi:type="dcterms:W3CDTF">2023-11-27T04:45:00Z</dcterms:created>
  <dcterms:modified xsi:type="dcterms:W3CDTF">2025-09-19T04:26:00Z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A630D70C2E924E6983BE3273F2864660_12</vt:lpwstr>
  </property>
</Properties>
</file>