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08" w:rsidRDefault="004A6208">
      <w:pPr>
        <w:rPr>
          <w:lang w:val="en-US"/>
        </w:rPr>
      </w:pPr>
    </w:p>
    <w:p w:rsidR="00AB1ABD" w:rsidRPr="00AB1ABD" w:rsidRDefault="00AB1ABD" w:rsidP="00AB1A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ABD">
        <w:rPr>
          <w:rFonts w:ascii="Times New Roman" w:eastAsia="Times New Roman" w:hAnsi="Times New Roman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AB1ABD" w:rsidRPr="00AB1ABD" w:rsidRDefault="00AB1ABD" w:rsidP="00AB1A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ABD">
        <w:rPr>
          <w:rFonts w:ascii="Times New Roman" w:eastAsia="Times New Roman" w:hAnsi="Times New Roman"/>
          <w:sz w:val="26"/>
          <w:szCs w:val="26"/>
          <w:lang w:eastAsia="ru-RU"/>
        </w:rPr>
        <w:t>детский сад  № 38 пос. Эльбан</w:t>
      </w:r>
    </w:p>
    <w:p w:rsidR="00AB1ABD" w:rsidRPr="00AB1ABD" w:rsidRDefault="00AB1ABD" w:rsidP="00AB1A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ABD">
        <w:rPr>
          <w:rFonts w:ascii="Times New Roman" w:eastAsia="Times New Roman" w:hAnsi="Times New Roman"/>
          <w:sz w:val="26"/>
          <w:szCs w:val="26"/>
          <w:lang w:eastAsia="ru-RU"/>
        </w:rPr>
        <w:t>Амурского муниципального района</w:t>
      </w:r>
    </w:p>
    <w:p w:rsidR="00AB1ABD" w:rsidRPr="00AB1ABD" w:rsidRDefault="00AB1ABD" w:rsidP="00AB1A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ABD">
        <w:rPr>
          <w:rFonts w:ascii="Times New Roman" w:eastAsia="Times New Roman" w:hAnsi="Times New Roman"/>
          <w:sz w:val="26"/>
          <w:szCs w:val="26"/>
          <w:lang w:eastAsia="ru-RU"/>
        </w:rPr>
        <w:t>Хабаровского края</w:t>
      </w:r>
    </w:p>
    <w:p w:rsidR="00AB1ABD" w:rsidRPr="00AB1ABD" w:rsidRDefault="00AB1ABD" w:rsidP="00AB1ABD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</w:t>
      </w:r>
    </w:p>
    <w:p w:rsidR="00AB1ABD" w:rsidRPr="00AB1ABD" w:rsidRDefault="00AB1ABD" w:rsidP="00AB1ABD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B1ABD" w:rsidRPr="00AB1ABD" w:rsidRDefault="00AB1ABD" w:rsidP="00AB1ABD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УТВЕРЖДЕНО </w:t>
      </w:r>
    </w:p>
    <w:p w:rsidR="00AB1ABD" w:rsidRPr="00AB1ABD" w:rsidRDefault="00AB1ABD" w:rsidP="00AB1ABD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Приказом заведующего</w:t>
      </w:r>
    </w:p>
    <w:p w:rsidR="00AB1ABD" w:rsidRPr="00AB1ABD" w:rsidRDefault="00AB1ABD" w:rsidP="00AB1ABD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МБДОУ № 38 пос. Эльбан </w:t>
      </w:r>
    </w:p>
    <w:p w:rsidR="00AB1ABD" w:rsidRPr="00AB1ABD" w:rsidRDefault="00AB1ABD" w:rsidP="00AB1ABD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</w:t>
      </w:r>
      <w:r w:rsidR="00D1056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D1056D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«28» августа  2025</w:t>
      </w:r>
      <w:r w:rsidRPr="00AB1ABD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г.</w:t>
      </w:r>
      <w:r w:rsidR="00D1056D">
        <w:rPr>
          <w:rFonts w:ascii="Times New Roman" w:eastAsia="Times New Roman" w:hAnsi="Times New Roman"/>
          <w:sz w:val="24"/>
          <w:szCs w:val="28"/>
          <w:lang w:eastAsia="ru-RU"/>
        </w:rPr>
        <w:t xml:space="preserve"> № 57</w:t>
      </w:r>
      <w:r w:rsidRPr="00AB1ABD">
        <w:rPr>
          <w:rFonts w:ascii="Times New Roman" w:eastAsia="Times New Roman" w:hAnsi="Times New Roman"/>
          <w:sz w:val="24"/>
          <w:szCs w:val="28"/>
          <w:lang w:eastAsia="ru-RU"/>
        </w:rPr>
        <w:t>-Д</w:t>
      </w: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jc w:val="center"/>
        <w:rPr>
          <w:rFonts w:ascii="Times New Roman" w:eastAsiaTheme="minorHAnsi" w:hAnsi="Times New Roman"/>
          <w:b/>
          <w:sz w:val="44"/>
        </w:rPr>
      </w:pPr>
      <w:r w:rsidRPr="00AB1ABD">
        <w:rPr>
          <w:rFonts w:ascii="Times New Roman" w:eastAsiaTheme="minorHAnsi" w:hAnsi="Times New Roman"/>
          <w:b/>
          <w:sz w:val="44"/>
        </w:rPr>
        <w:t>РАСПИСАНИЕ ЗАНЯТИЙ</w:t>
      </w:r>
    </w:p>
    <w:p w:rsidR="00AB1ABD" w:rsidRPr="00AB1ABD" w:rsidRDefault="00AB1ABD" w:rsidP="00AB1ABD">
      <w:pPr>
        <w:jc w:val="center"/>
        <w:rPr>
          <w:rFonts w:ascii="Times New Roman" w:eastAsiaTheme="minorHAnsi" w:hAnsi="Times New Roman"/>
          <w:b/>
          <w:sz w:val="44"/>
        </w:rPr>
      </w:pPr>
      <w:r w:rsidRPr="00AB1ABD">
        <w:rPr>
          <w:rFonts w:ascii="Times New Roman" w:eastAsiaTheme="minorHAnsi" w:hAnsi="Times New Roman"/>
          <w:b/>
          <w:sz w:val="44"/>
        </w:rPr>
        <w:t>МБДОУ № 38 пос. Эльбан</w:t>
      </w:r>
    </w:p>
    <w:p w:rsidR="00AB1ABD" w:rsidRPr="00AB1ABD" w:rsidRDefault="00AB1ABD" w:rsidP="00AB1ABD">
      <w:pPr>
        <w:jc w:val="center"/>
        <w:rPr>
          <w:rFonts w:ascii="Times New Roman" w:eastAsiaTheme="minorHAnsi" w:hAnsi="Times New Roman"/>
          <w:b/>
          <w:sz w:val="44"/>
        </w:rPr>
      </w:pPr>
      <w:r w:rsidRPr="00AB1ABD">
        <w:rPr>
          <w:rFonts w:ascii="Times New Roman" w:eastAsiaTheme="minorHAnsi" w:hAnsi="Times New Roman"/>
          <w:b/>
          <w:sz w:val="44"/>
        </w:rPr>
        <w:t>на 202</w:t>
      </w:r>
      <w:r>
        <w:rPr>
          <w:rFonts w:ascii="Times New Roman" w:eastAsiaTheme="minorHAnsi" w:hAnsi="Times New Roman"/>
          <w:b/>
          <w:sz w:val="44"/>
        </w:rPr>
        <w:t>5</w:t>
      </w:r>
      <w:r w:rsidRPr="00AB1ABD">
        <w:rPr>
          <w:rFonts w:ascii="Times New Roman" w:eastAsiaTheme="minorHAnsi" w:hAnsi="Times New Roman"/>
          <w:b/>
          <w:sz w:val="44"/>
        </w:rPr>
        <w:t>-202</w:t>
      </w:r>
      <w:r>
        <w:rPr>
          <w:rFonts w:ascii="Times New Roman" w:eastAsiaTheme="minorHAnsi" w:hAnsi="Times New Roman"/>
          <w:b/>
          <w:sz w:val="44"/>
        </w:rPr>
        <w:t>6</w:t>
      </w:r>
      <w:r w:rsidRPr="00AB1ABD">
        <w:rPr>
          <w:rFonts w:ascii="Times New Roman" w:eastAsiaTheme="minorHAnsi" w:hAnsi="Times New Roman"/>
          <w:b/>
          <w:sz w:val="44"/>
        </w:rPr>
        <w:t xml:space="preserve"> учебный год</w:t>
      </w: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rPr>
          <w:rFonts w:asciiTheme="minorHAnsi" w:eastAsiaTheme="minorHAnsi" w:hAnsiTheme="minorHAnsi" w:cstheme="minorBidi"/>
        </w:rPr>
      </w:pPr>
    </w:p>
    <w:p w:rsidR="00AB1ABD" w:rsidRPr="00AB1ABD" w:rsidRDefault="00AB1ABD" w:rsidP="00AB1AB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 с учетом мнения </w:t>
      </w:r>
    </w:p>
    <w:p w:rsidR="00AB1ABD" w:rsidRPr="00AB1ABD" w:rsidRDefault="00AB1ABD" w:rsidP="00AB1ABD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педагогического совета </w:t>
      </w:r>
    </w:p>
    <w:p w:rsidR="00AB1ABD" w:rsidRPr="00AB1ABD" w:rsidRDefault="00AB1ABD" w:rsidP="00AB1ABD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«28</w:t>
      </w:r>
      <w:r w:rsidRPr="00AB1A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августа 20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</w:t>
      </w:r>
      <w:r w:rsidRPr="00AB1A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</w:p>
    <w:p w:rsidR="00AB1ABD" w:rsidRPr="00AB1ABD" w:rsidRDefault="00AB1ABD" w:rsidP="00AB1ABD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A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№1 </w:t>
      </w:r>
    </w:p>
    <w:p w:rsidR="00442524" w:rsidRPr="00AB1ABD" w:rsidRDefault="00442524"/>
    <w:p w:rsidR="00AB1ABD" w:rsidRDefault="00AB1ABD" w:rsidP="00AB1ABD">
      <w:pPr>
        <w:spacing w:after="0"/>
      </w:pPr>
    </w:p>
    <w:p w:rsidR="00442524" w:rsidRPr="00AB1ABD" w:rsidRDefault="00442524" w:rsidP="00AB1ABD">
      <w:pPr>
        <w:spacing w:after="0"/>
        <w:jc w:val="center"/>
        <w:rPr>
          <w:rFonts w:ascii="Times New Roman" w:hAnsi="Times New Roman"/>
          <w:b/>
        </w:rPr>
      </w:pPr>
      <w:r w:rsidRPr="00AB1ABD">
        <w:rPr>
          <w:rFonts w:ascii="Times New Roman" w:hAnsi="Times New Roman"/>
          <w:b/>
        </w:rPr>
        <w:lastRenderedPageBreak/>
        <w:t>РАСПИСАНИЕ ЗАНЯТИЙ на 2025-2026 учебный год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7"/>
        <w:gridCol w:w="1418"/>
        <w:gridCol w:w="1419"/>
        <w:gridCol w:w="1418"/>
        <w:gridCol w:w="1416"/>
        <w:gridCol w:w="1701"/>
        <w:gridCol w:w="1843"/>
        <w:gridCol w:w="1417"/>
        <w:gridCol w:w="1418"/>
      </w:tblGrid>
      <w:tr w:rsidR="00442524" w:rsidRPr="00AB1ABD" w:rsidTr="00442524">
        <w:trPr>
          <w:trHeight w:val="234"/>
        </w:trPr>
        <w:tc>
          <w:tcPr>
            <w:tcW w:w="1843" w:type="dxa"/>
            <w:gridSpan w:val="2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Ран.воз. Гр. №5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мл. гр. №2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мл.гр.  № 3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мл. гр. № 13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мл.гр. № 14</w:t>
            </w:r>
          </w:p>
        </w:tc>
        <w:tc>
          <w:tcPr>
            <w:tcW w:w="1416" w:type="dxa"/>
          </w:tcPr>
          <w:p w:rsidR="00442524" w:rsidRPr="00AB1ABD" w:rsidRDefault="00442524" w:rsidP="00E602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Средняя гр. № 12</w:t>
            </w:r>
          </w:p>
        </w:tc>
        <w:tc>
          <w:tcPr>
            <w:tcW w:w="1701" w:type="dxa"/>
          </w:tcPr>
          <w:p w:rsidR="00442524" w:rsidRPr="00AB1ABD" w:rsidRDefault="00442524" w:rsidP="00E602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Старшая гр. № 7</w:t>
            </w: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Стар. гр. комп. №8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Подготов. гр. №9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Подготов.гр. № 11</w:t>
            </w:r>
          </w:p>
        </w:tc>
      </w:tr>
      <w:tr w:rsidR="00442524" w:rsidRPr="00AB1ABD" w:rsidTr="00442524">
        <w:trPr>
          <w:cantSplit/>
          <w:trHeight w:val="1703"/>
        </w:trPr>
        <w:tc>
          <w:tcPr>
            <w:tcW w:w="426" w:type="dxa"/>
            <w:textDirection w:val="btLr"/>
          </w:tcPr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>(Ознакомление с окружающим)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09.00-09.10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«Физическое развитие» 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16.10-16.20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«Художественно-эстетическое развитие» (Музыка)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EE78FF" w:rsidRPr="00AB1ABD" w:rsidRDefault="001D19BC" w:rsidP="00EE78FF">
            <w:pPr>
              <w:spacing w:after="200" w:line="276" w:lineRule="auto"/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EE78FF">
            <w:pPr>
              <w:spacing w:after="200" w:line="276" w:lineRule="auto"/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«Физическое развитие» (ФИЗО)  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spacing w:after="200" w:line="276" w:lineRule="auto"/>
              <w:ind w:left="34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</w:tc>
        <w:tc>
          <w:tcPr>
            <w:tcW w:w="1416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09.30-09.50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Кружок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15.50-16.10</w:t>
            </w:r>
          </w:p>
        </w:tc>
        <w:tc>
          <w:tcPr>
            <w:tcW w:w="1701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EE78FF" w:rsidRPr="00AB1ABD" w:rsidRDefault="00442524" w:rsidP="00EE78FF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EE78FF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EE78FF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(ФИЗО-3)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ind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Доп.обр. 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16.00-16.25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 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09.00-09.30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3.</w:t>
            </w:r>
            <w:r w:rsidRPr="00AB1A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 (подгр.1)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16.30-17.00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«Познавательное развитие»</w:t>
            </w:r>
          </w:p>
          <w:p w:rsidR="00442524" w:rsidRPr="00AB1ABD" w:rsidRDefault="00442524" w:rsidP="0044252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(Ознакомление с окружающим)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09.00-09.30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Pr="00AB1A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 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«Мир, в котором я живу»  </w:t>
            </w:r>
          </w:p>
        </w:tc>
      </w:tr>
      <w:tr w:rsidR="00442524" w:rsidRPr="00AB1ABD" w:rsidTr="00442524">
        <w:trPr>
          <w:cantSplit/>
          <w:trHeight w:val="1557"/>
        </w:trPr>
        <w:tc>
          <w:tcPr>
            <w:tcW w:w="426" w:type="dxa"/>
            <w:textDirection w:val="btLr"/>
          </w:tcPr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«Художественно-эстетическое развитие» (Лепка/аппликация)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«Художественно-эстетическое развитие» (Музыка)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D19BC" w:rsidRPr="00AB1ABD" w:rsidRDefault="00442524" w:rsidP="001D19BC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1D19BC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«Художественно-эстетическое развитие» (Лепка/аппликация)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182F02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16.10-16.20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769F4" w:rsidRPr="00AB1ABD" w:rsidRDefault="00442524" w:rsidP="004769F4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4769F4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«Художественно-эстетическое развитие» (Лепка/аппликация)</w:t>
            </w:r>
          </w:p>
          <w:p w:rsidR="00442524" w:rsidRPr="00AB1ABD" w:rsidRDefault="00442524" w:rsidP="004769F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4769F4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182F02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Кружок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Кружок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</w:tc>
        <w:tc>
          <w:tcPr>
            <w:tcW w:w="1416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769F4" w:rsidRPr="00AB1ABD" w:rsidRDefault="00442524" w:rsidP="004769F4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4769F4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(Лепка/аппликация)</w:t>
            </w:r>
          </w:p>
          <w:p w:rsidR="00442524" w:rsidRPr="00AB1ABD" w:rsidRDefault="00442524" w:rsidP="004769F4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09.00-09.20</w:t>
            </w:r>
          </w:p>
          <w:p w:rsidR="00EE78FF" w:rsidRPr="00AB1ABD" w:rsidRDefault="00442524" w:rsidP="00EE78FF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EE78FF" w:rsidP="00EE78F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(ФИЗО-3) 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09.30-09.50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Доп.обр.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16.00-16.25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Логопед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ическое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1D19BC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 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ИКР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(подгр.2)</w:t>
            </w:r>
            <w:r w:rsidRPr="00AB1ABD">
              <w:rPr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Кружок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16.30-17.00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09.00-09.30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(подгр.2)</w:t>
            </w:r>
            <w:r w:rsidRPr="00AB1ABD">
              <w:rPr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Кружок</w:t>
            </w:r>
          </w:p>
          <w:p w:rsidR="00442524" w:rsidRPr="00AB1ABD" w:rsidRDefault="00442524" w:rsidP="00E602FA">
            <w:pPr>
              <w:tabs>
                <w:tab w:val="right" w:pos="742"/>
                <w:tab w:val="center" w:pos="955"/>
              </w:tabs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ab/>
              <w:t>16.30-17.00</w:t>
            </w:r>
          </w:p>
        </w:tc>
      </w:tr>
      <w:tr w:rsidR="00442524" w:rsidRPr="00AB1ABD" w:rsidTr="00442524">
        <w:trPr>
          <w:cantSplit/>
          <w:trHeight w:val="1699"/>
        </w:trPr>
        <w:tc>
          <w:tcPr>
            <w:tcW w:w="426" w:type="dxa"/>
            <w:textDirection w:val="btLr"/>
          </w:tcPr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«Художественно-эстетическое развитие» </w:t>
            </w:r>
          </w:p>
          <w:p w:rsidR="00442524" w:rsidRPr="00AB1ABD" w:rsidRDefault="007559B6" w:rsidP="007559B6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182F02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«Художественно-эстетическое развитие» </w:t>
            </w:r>
          </w:p>
          <w:p w:rsidR="00442524" w:rsidRPr="00AB1ABD" w:rsidRDefault="007559B6" w:rsidP="007559B6">
            <w:pPr>
              <w:ind w:right="-109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«Художественно-эстетическое развитие» (Музыка)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16.10-16.20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.«Художественно-эстетическое развитие» </w:t>
            </w:r>
          </w:p>
          <w:p w:rsidR="00442524" w:rsidRPr="00AB1ABD" w:rsidRDefault="007559B6" w:rsidP="007559B6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«Художественно-эстетическое развитие» (Музыка)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.«Художественно-эстетическое развитие» </w:t>
            </w:r>
          </w:p>
          <w:p w:rsidR="007559B6" w:rsidRPr="00AB1ABD" w:rsidRDefault="007559B6" w:rsidP="007559B6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  <w:r w:rsidRPr="00AB1A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</w:p>
          <w:p w:rsidR="00442524" w:rsidRPr="00AB1ABD" w:rsidRDefault="00442524" w:rsidP="007559B6">
            <w:pPr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.«Художественно-эстетическое развитие» </w:t>
            </w:r>
          </w:p>
          <w:p w:rsidR="00442524" w:rsidRPr="00AB1ABD" w:rsidRDefault="007559B6" w:rsidP="007559B6">
            <w:pPr>
              <w:ind w:right="-106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E602FA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09.30-09.50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7559B6" w:rsidRPr="00AB1ABD" w:rsidRDefault="007559B6" w:rsidP="007559B6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.«Художественно-эстетическое развитие» (Конструирование)</w:t>
            </w:r>
          </w:p>
          <w:p w:rsidR="00442524" w:rsidRPr="00AB1ABD" w:rsidRDefault="007559B6" w:rsidP="007559B6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15.50-16.10</w:t>
            </w:r>
          </w:p>
        </w:tc>
        <w:tc>
          <w:tcPr>
            <w:tcW w:w="1701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.«Художественно-эстетическое развитие» </w:t>
            </w:r>
          </w:p>
          <w:p w:rsidR="00442524" w:rsidRPr="00AB1ABD" w:rsidRDefault="007559B6" w:rsidP="007559B6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КРУЖОК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16.00-16.25</w:t>
            </w: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7559B6" w:rsidRPr="00AB1ABD" w:rsidRDefault="007559B6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«Художественно-эстетическое развитие» </w:t>
            </w:r>
          </w:p>
          <w:p w:rsidR="00442524" w:rsidRPr="00AB1ABD" w:rsidRDefault="007559B6" w:rsidP="007559B6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Доп.обр. 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16.00-16.25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7559B6" w:rsidRPr="00AB1ABD" w:rsidRDefault="00442524" w:rsidP="007559B6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7559B6"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.«Речевое развитие»</w:t>
            </w:r>
          </w:p>
          <w:p w:rsidR="00EE78FF" w:rsidRPr="00AB1ABD" w:rsidRDefault="007559B6" w:rsidP="007559B6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(Подготовка к обучению грамоте) </w:t>
            </w:r>
          </w:p>
          <w:p w:rsidR="00442524" w:rsidRPr="00AB1ABD" w:rsidRDefault="00442524" w:rsidP="007559B6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09.00-09.30, </w:t>
            </w: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EE78FF" w:rsidRPr="00AB1ABD" w:rsidRDefault="00442524" w:rsidP="00EE78FF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EE78FF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EE78FF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(ФИЗО-3)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09.00-9.30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«Художественно-эстетическое развитие» </w:t>
            </w:r>
          </w:p>
          <w:p w:rsidR="00442524" w:rsidRPr="00AB1ABD" w:rsidRDefault="007559B6" w:rsidP="007559B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 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(подгр.1)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16.30-17.00</w:t>
            </w:r>
          </w:p>
        </w:tc>
      </w:tr>
      <w:tr w:rsidR="00442524" w:rsidRPr="00AB1ABD" w:rsidTr="00442524">
        <w:trPr>
          <w:cantSplit/>
          <w:trHeight w:val="2060"/>
        </w:trPr>
        <w:tc>
          <w:tcPr>
            <w:tcW w:w="426" w:type="dxa"/>
            <w:textDirection w:val="btLr"/>
          </w:tcPr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182F02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16.10-16.20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182F02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«Физическое развитие»</w:t>
            </w:r>
          </w:p>
          <w:p w:rsidR="00E602FA" w:rsidRPr="00AB1ABD" w:rsidRDefault="00E602FA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EE78FF" w:rsidRPr="00AB1A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82F02" w:rsidP="00182F02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  <w:r w:rsidR="00442524"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15.50-16.05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EE78FF" w:rsidRPr="00AB1A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EE78FF" w:rsidRPr="00AB1ABD" w:rsidRDefault="00EE78FF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EE78FF" w:rsidRPr="00AB1ABD" w:rsidRDefault="00EE78FF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1D19BC" w:rsidP="001D19B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  <w:r w:rsidR="00442524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16.10 - 16.25</w:t>
            </w:r>
          </w:p>
        </w:tc>
        <w:tc>
          <w:tcPr>
            <w:tcW w:w="1416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09.30-09.50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Соц.ком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15.50-16.10</w:t>
            </w:r>
          </w:p>
        </w:tc>
        <w:tc>
          <w:tcPr>
            <w:tcW w:w="1701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Доп.обр.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16.00-16.25</w:t>
            </w: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/Логопед</w:t>
            </w:r>
            <w:r w:rsidR="00EE78FF"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ическое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3.</w:t>
            </w:r>
            <w:r w:rsidRPr="00AB1ABD">
              <w:rPr>
                <w:b/>
                <w:sz w:val="18"/>
                <w:szCs w:val="18"/>
              </w:rPr>
              <w:t xml:space="preserve"> 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ИКР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«Познавательное развитие» (ФЭМП)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09.00-9.30</w:t>
            </w:r>
          </w:p>
          <w:p w:rsidR="007559B6" w:rsidRPr="00AB1ABD" w:rsidRDefault="00442524" w:rsidP="007559B6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7559B6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.«Художественно-эстетическое развитие» </w:t>
            </w:r>
          </w:p>
          <w:p w:rsidR="00442524" w:rsidRPr="00AB1ABD" w:rsidRDefault="007559B6" w:rsidP="007559B6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(Конструирование)</w:t>
            </w:r>
          </w:p>
          <w:p w:rsidR="00442524" w:rsidRPr="00AB1ABD" w:rsidRDefault="00442524" w:rsidP="007559B6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>. (подгр.1)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  <w:r w:rsidRPr="00AB1ABD">
              <w:rPr>
                <w:rFonts w:ascii="Times New Roman" w:hAnsi="Times New Roman"/>
                <w:sz w:val="18"/>
                <w:szCs w:val="18"/>
              </w:rPr>
              <w:t xml:space="preserve">«Мир, в котором я живу»  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E78FF" w:rsidRPr="00AB1ABD" w:rsidRDefault="00EE78FF" w:rsidP="00EE78FF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.«Речевое развитие»</w:t>
            </w:r>
          </w:p>
          <w:p w:rsidR="00EE78FF" w:rsidRPr="00AB1ABD" w:rsidRDefault="00EE78FF" w:rsidP="00EE78FF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(Подготовка к обучению грамоте) </w:t>
            </w:r>
          </w:p>
          <w:p w:rsidR="00442524" w:rsidRPr="00AB1ABD" w:rsidRDefault="00442524" w:rsidP="00EE78FF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09.00-09.30, </w:t>
            </w: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EE78FF" w:rsidRPr="00AB1ABD" w:rsidRDefault="00EE78FF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442524" w:rsidRPr="00AB1ABD" w:rsidTr="00442524">
        <w:trPr>
          <w:cantSplit/>
          <w:trHeight w:val="1589"/>
        </w:trPr>
        <w:tc>
          <w:tcPr>
            <w:tcW w:w="426" w:type="dxa"/>
            <w:textDirection w:val="btLr"/>
          </w:tcPr>
          <w:p w:rsidR="00442524" w:rsidRPr="00AB1ABD" w:rsidRDefault="00442524" w:rsidP="00E602F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182F02"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Чтение худ.л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182F02"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Чтение худ.л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82F02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09.00-09.10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09.20-09.30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sz w:val="18"/>
                <w:szCs w:val="18"/>
              </w:rPr>
              <w:t>Чтение худ.л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15.50-16.00</w:t>
            </w:r>
          </w:p>
        </w:tc>
        <w:tc>
          <w:tcPr>
            <w:tcW w:w="1419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442524" w:rsidRPr="00AB1ABD" w:rsidRDefault="00442524" w:rsidP="001D19BC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09.25-09.40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ind w:right="-108"/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09.00-09.15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09.30-09.50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7559B6" w:rsidRPr="00AB1ABD" w:rsidRDefault="007559B6" w:rsidP="00EE78FF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«Речевое развитие»</w:t>
            </w:r>
          </w:p>
          <w:p w:rsidR="00EE78FF" w:rsidRPr="00AB1ABD" w:rsidRDefault="007559B6" w:rsidP="00EE78FF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(Подготовка к обучению грамоте)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182F02" w:rsidRPr="00AB1ABD" w:rsidRDefault="00442524" w:rsidP="00182F02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182F02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/Логопед</w:t>
            </w:r>
            <w:r w:rsidR="007559B6"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ическое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09.00-09.25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09.35-10.00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3.</w:t>
            </w:r>
            <w:r w:rsidR="001D19BC" w:rsidRPr="00AB1ABD">
              <w:rPr>
                <w:rFonts w:ascii="Times New Roman" w:hAnsi="Times New Roman"/>
                <w:sz w:val="18"/>
                <w:szCs w:val="18"/>
              </w:rPr>
              <w:t xml:space="preserve">  «Художественно-эстетическое развитие» (Музыка)  </w:t>
            </w:r>
          </w:p>
          <w:p w:rsidR="00442524" w:rsidRPr="00AB1ABD" w:rsidRDefault="00442524" w:rsidP="001D19BC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10.10-10.35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Развлечение</w:t>
            </w:r>
          </w:p>
          <w:p w:rsidR="00442524" w:rsidRPr="00AB1ABD" w:rsidRDefault="00442524" w:rsidP="00E602FA">
            <w:pPr>
              <w:ind w:right="-108"/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09.00-9.30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442524" w:rsidRPr="00AB1ABD" w:rsidRDefault="00E602FA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(ФИЗО)  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182F02" w:rsidRPr="00AB1ABD" w:rsidRDefault="00442524" w:rsidP="00182F02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right="-108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>. (подгр.2)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16.00-16.30</w:t>
            </w:r>
          </w:p>
        </w:tc>
        <w:tc>
          <w:tcPr>
            <w:tcW w:w="1418" w:type="dxa"/>
          </w:tcPr>
          <w:p w:rsidR="00442524" w:rsidRPr="00AB1ABD" w:rsidRDefault="00442524" w:rsidP="00E602FA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1-я пол.дня</w:t>
            </w:r>
          </w:p>
          <w:p w:rsidR="00E602FA" w:rsidRPr="00AB1ABD" w:rsidRDefault="00442524" w:rsidP="00E602FA">
            <w:pP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«Речевое развитие»</w:t>
            </w:r>
            <w:r w:rsidR="00E602FA" w:rsidRPr="00AB1ABD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602FA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(Развитие речи)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09.00-9.30</w:t>
            </w:r>
          </w:p>
          <w:p w:rsidR="00182F02" w:rsidRPr="00AB1ABD" w:rsidRDefault="00442524" w:rsidP="00182F02">
            <w:pPr>
              <w:ind w:left="3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82F02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«Художественно-эстетическое развитие» (рисование)</w:t>
            </w:r>
          </w:p>
          <w:p w:rsidR="00442524" w:rsidRPr="00AB1ABD" w:rsidRDefault="00442524" w:rsidP="00182F0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sz w:val="18"/>
                <w:szCs w:val="18"/>
              </w:rPr>
              <w:t>09.40-10.10</w:t>
            </w:r>
          </w:p>
          <w:p w:rsidR="00EE78FF" w:rsidRPr="00AB1ABD" w:rsidRDefault="00442524" w:rsidP="00EE78FF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AB1AB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3.</w:t>
            </w:r>
            <w:r w:rsidRPr="00AB1AB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E78FF"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«Физическое развитие»</w:t>
            </w:r>
          </w:p>
          <w:p w:rsidR="00EE78FF" w:rsidRPr="00AB1ABD" w:rsidRDefault="00EE78FF" w:rsidP="00EE78F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(ФИЗО-3)  </w:t>
            </w:r>
          </w:p>
          <w:p w:rsidR="00442524" w:rsidRPr="00AB1ABD" w:rsidRDefault="00442524" w:rsidP="00EE78FF">
            <w:pP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10.20-10.50</w:t>
            </w:r>
          </w:p>
          <w:p w:rsidR="00442524" w:rsidRPr="00AB1ABD" w:rsidRDefault="00442524" w:rsidP="00E602F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2-я пол.дня</w:t>
            </w:r>
          </w:p>
          <w:p w:rsidR="00442524" w:rsidRPr="00AB1ABD" w:rsidRDefault="00442524" w:rsidP="00E602FA">
            <w:pPr>
              <w:ind w:left="-108" w:right="-108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Доп.обр.</w:t>
            </w:r>
            <w:r w:rsidRPr="00AB1ABD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(подгр.1,2)</w:t>
            </w:r>
          </w:p>
          <w:p w:rsidR="00442524" w:rsidRPr="00AB1ABD" w:rsidRDefault="00442524" w:rsidP="00E602FA">
            <w:pPr>
              <w:jc w:val="righ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AB1AB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16.00-17.00</w:t>
            </w:r>
          </w:p>
        </w:tc>
      </w:tr>
    </w:tbl>
    <w:p w:rsidR="00442524" w:rsidRPr="00AB1ABD" w:rsidRDefault="00442524">
      <w:pPr>
        <w:rPr>
          <w:sz w:val="18"/>
          <w:szCs w:val="18"/>
          <w:lang w:val="en-US"/>
        </w:rPr>
      </w:pPr>
    </w:p>
    <w:sectPr w:rsidR="00442524" w:rsidRPr="00AB1ABD" w:rsidSect="00AB1AB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1"/>
    <w:rsid w:val="00182F02"/>
    <w:rsid w:val="001D19BC"/>
    <w:rsid w:val="00442524"/>
    <w:rsid w:val="004769F4"/>
    <w:rsid w:val="004A6208"/>
    <w:rsid w:val="007559B6"/>
    <w:rsid w:val="00772551"/>
    <w:rsid w:val="00AB1ABD"/>
    <w:rsid w:val="00D1056D"/>
    <w:rsid w:val="00E602FA"/>
    <w:rsid w:val="00E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4252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4252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2025-09-24T04:20:00Z</dcterms:created>
  <dcterms:modified xsi:type="dcterms:W3CDTF">2025-09-25T02:51:00Z</dcterms:modified>
</cp:coreProperties>
</file>