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22 октября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ОВСЯНАЯ "ГЕРКУЛЕС"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ЖИДКАЯ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443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С КРУПОЙ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"КУДРЯВЫЙ"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352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ИЗ ГОРОХА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259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ГУЛЯШ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312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ЯБЛОК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585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467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БУЛОЧКА ВАНИЛЬНАЯ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ОВОЩНОЕ РАГУ С БАКЛАЖАНАМИ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150/5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26,8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210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6,6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75,7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164,4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12,2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