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6"/>
        <w:gridCol w:w="141"/>
        <w:gridCol w:w="836"/>
        <w:gridCol w:w="1145"/>
        <w:gridCol w:w="301"/>
        <w:gridCol w:w="472"/>
        <w:gridCol w:w="1546"/>
        <w:gridCol w:w="727"/>
        <w:gridCol w:w="211"/>
        <w:gridCol w:w="755"/>
        <w:gridCol w:w="180"/>
        <w:gridCol w:w="419"/>
        <w:gridCol w:w="289"/>
        <w:gridCol w:w="226"/>
        <w:gridCol w:w="966"/>
        <w:gridCol w:w="1169"/>
        <w:gridCol w:w="719"/>
      </w:tblGrid>
      <w:tr w:rsidR="004B160C" w:rsidTr="004B160C">
        <w:trPr>
          <w:trHeight w:hRule="exact" w:val="284"/>
        </w:trPr>
        <w:tc>
          <w:tcPr>
            <w:tcW w:w="708" w:type="dxa"/>
          </w:tcPr>
          <w:p w:rsidR="004B160C" w:rsidRDefault="004B160C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52" w:type="dxa"/>
          </w:tcPr>
          <w:p w:rsidR="004B160C" w:rsidRDefault="004B160C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9" w:type="dxa"/>
          </w:tcPr>
          <w:p w:rsidR="004B160C" w:rsidRDefault="004B160C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16" w:type="dxa"/>
          </w:tcPr>
          <w:p w:rsidR="004B160C" w:rsidRDefault="004B160C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48" w:type="dxa"/>
          </w:tcPr>
          <w:p w:rsidR="004B160C" w:rsidRDefault="004B160C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54" w:type="dxa"/>
          </w:tcPr>
          <w:p w:rsidR="004B160C" w:rsidRDefault="004B160C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11" w:type="dxa"/>
          </w:tcPr>
          <w:p w:rsidR="004B160C" w:rsidRDefault="004B160C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37" w:type="dxa"/>
          </w:tcPr>
          <w:p w:rsidR="004B160C" w:rsidRDefault="004B160C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30" w:type="dxa"/>
          </w:tcPr>
          <w:p w:rsidR="004B160C" w:rsidRDefault="004B160C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73" w:type="dxa"/>
          </w:tcPr>
          <w:p w:rsidR="004B160C" w:rsidRDefault="004B160C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94" w:type="dxa"/>
          </w:tcPr>
          <w:p w:rsidR="004B160C" w:rsidRDefault="004B160C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39" w:type="dxa"/>
          </w:tcPr>
          <w:p w:rsidR="004B160C" w:rsidRDefault="004B160C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387" w:type="dxa"/>
            <w:gridSpan w:val="5"/>
            <w:vMerge w:val="restart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B160C" w:rsidRDefault="004B160C" w:rsidP="004A40BD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noProof/>
                <w:sz w:val="20"/>
                <w:szCs w:val="20"/>
                <w:lang w:val="ru-RU" w:eastAsia="ru-RU"/>
              </w:rPr>
              <w:drawing>
                <wp:inline distT="0" distB="0" distL="0" distR="0" wp14:anchorId="37771F8A">
                  <wp:extent cx="1774190" cy="1322705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74190" cy="132270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B160C" w:rsidTr="004B160C">
        <w:trPr>
          <w:trHeight w:hRule="exact" w:val="284"/>
        </w:trPr>
        <w:tc>
          <w:tcPr>
            <w:tcW w:w="708" w:type="dxa"/>
          </w:tcPr>
          <w:p w:rsidR="004B160C" w:rsidRDefault="004B160C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52" w:type="dxa"/>
          </w:tcPr>
          <w:p w:rsidR="004B160C" w:rsidRDefault="004B160C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9" w:type="dxa"/>
          </w:tcPr>
          <w:p w:rsidR="004B160C" w:rsidRDefault="004B160C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16" w:type="dxa"/>
          </w:tcPr>
          <w:p w:rsidR="004B160C" w:rsidRDefault="004B160C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48" w:type="dxa"/>
          </w:tcPr>
          <w:p w:rsidR="004B160C" w:rsidRDefault="004B160C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54" w:type="dxa"/>
          </w:tcPr>
          <w:p w:rsidR="004B160C" w:rsidRDefault="004B160C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11" w:type="dxa"/>
          </w:tcPr>
          <w:p w:rsidR="004B160C" w:rsidRDefault="004B160C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37" w:type="dxa"/>
          </w:tcPr>
          <w:p w:rsidR="004B160C" w:rsidRDefault="004B160C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30" w:type="dxa"/>
          </w:tcPr>
          <w:p w:rsidR="004B160C" w:rsidRDefault="004B160C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73" w:type="dxa"/>
          </w:tcPr>
          <w:p w:rsidR="004B160C" w:rsidRDefault="004B160C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94" w:type="dxa"/>
          </w:tcPr>
          <w:p w:rsidR="004B160C" w:rsidRDefault="004B160C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39" w:type="dxa"/>
          </w:tcPr>
          <w:p w:rsidR="004B160C" w:rsidRDefault="004B160C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387" w:type="dxa"/>
            <w:gridSpan w:val="5"/>
            <w:vMerge/>
            <w:shd w:val="clear" w:color="000000" w:fill="FFFFFF"/>
            <w:tcMar>
              <w:left w:w="34" w:type="dxa"/>
              <w:right w:w="34" w:type="dxa"/>
            </w:tcMar>
          </w:tcPr>
          <w:p w:rsidR="004B160C" w:rsidRDefault="004B160C" w:rsidP="004A40BD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</w:p>
        </w:tc>
      </w:tr>
      <w:tr w:rsidR="004B160C" w:rsidTr="004B160C">
        <w:trPr>
          <w:trHeight w:hRule="exact" w:val="283"/>
        </w:trPr>
        <w:tc>
          <w:tcPr>
            <w:tcW w:w="708" w:type="dxa"/>
          </w:tcPr>
          <w:p w:rsidR="004B160C" w:rsidRDefault="004B160C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52" w:type="dxa"/>
          </w:tcPr>
          <w:p w:rsidR="004B160C" w:rsidRDefault="004B160C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9" w:type="dxa"/>
          </w:tcPr>
          <w:p w:rsidR="004B160C" w:rsidRDefault="004B160C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16" w:type="dxa"/>
          </w:tcPr>
          <w:p w:rsidR="004B160C" w:rsidRDefault="004B160C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48" w:type="dxa"/>
          </w:tcPr>
          <w:p w:rsidR="004B160C" w:rsidRDefault="004B160C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54" w:type="dxa"/>
          </w:tcPr>
          <w:p w:rsidR="004B160C" w:rsidRDefault="004B160C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11" w:type="dxa"/>
          </w:tcPr>
          <w:p w:rsidR="004B160C" w:rsidRDefault="004B160C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37" w:type="dxa"/>
          </w:tcPr>
          <w:p w:rsidR="004B160C" w:rsidRDefault="004B160C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30" w:type="dxa"/>
          </w:tcPr>
          <w:p w:rsidR="004B160C" w:rsidRDefault="004B160C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73" w:type="dxa"/>
          </w:tcPr>
          <w:p w:rsidR="004B160C" w:rsidRDefault="004B160C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94" w:type="dxa"/>
          </w:tcPr>
          <w:p w:rsidR="004B160C" w:rsidRDefault="004B160C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39" w:type="dxa"/>
          </w:tcPr>
          <w:p w:rsidR="004B160C" w:rsidRDefault="004B160C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387" w:type="dxa"/>
            <w:gridSpan w:val="5"/>
            <w:vMerge/>
            <w:shd w:val="clear" w:color="000000" w:fill="FFFFFF"/>
            <w:tcMar>
              <w:left w:w="34" w:type="dxa"/>
              <w:right w:w="34" w:type="dxa"/>
            </w:tcMar>
          </w:tcPr>
          <w:p w:rsidR="004B160C" w:rsidRDefault="004B160C" w:rsidP="004A40BD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</w:p>
        </w:tc>
      </w:tr>
      <w:tr w:rsidR="004B160C" w:rsidTr="004B160C">
        <w:trPr>
          <w:trHeight w:hRule="exact" w:val="284"/>
        </w:trPr>
        <w:tc>
          <w:tcPr>
            <w:tcW w:w="708" w:type="dxa"/>
          </w:tcPr>
          <w:p w:rsidR="004B160C" w:rsidRDefault="004B160C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52" w:type="dxa"/>
          </w:tcPr>
          <w:p w:rsidR="004B160C" w:rsidRDefault="004B160C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9" w:type="dxa"/>
          </w:tcPr>
          <w:p w:rsidR="004B160C" w:rsidRDefault="004B160C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16" w:type="dxa"/>
          </w:tcPr>
          <w:p w:rsidR="004B160C" w:rsidRDefault="004B160C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48" w:type="dxa"/>
          </w:tcPr>
          <w:p w:rsidR="004B160C" w:rsidRDefault="004B160C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54" w:type="dxa"/>
          </w:tcPr>
          <w:p w:rsidR="004B160C" w:rsidRDefault="004B160C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11" w:type="dxa"/>
          </w:tcPr>
          <w:p w:rsidR="004B160C" w:rsidRDefault="004B160C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37" w:type="dxa"/>
          </w:tcPr>
          <w:p w:rsidR="004B160C" w:rsidRDefault="004B160C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30" w:type="dxa"/>
          </w:tcPr>
          <w:p w:rsidR="004B160C" w:rsidRDefault="004B160C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73" w:type="dxa"/>
          </w:tcPr>
          <w:p w:rsidR="004B160C" w:rsidRDefault="004B160C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94" w:type="dxa"/>
          </w:tcPr>
          <w:p w:rsidR="004B160C" w:rsidRDefault="004B160C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39" w:type="dxa"/>
          </w:tcPr>
          <w:p w:rsidR="004B160C" w:rsidRDefault="004B160C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387" w:type="dxa"/>
            <w:gridSpan w:val="5"/>
            <w:vMerge/>
            <w:shd w:val="clear" w:color="000000" w:fill="FFFFFF"/>
            <w:tcMar>
              <w:left w:w="34" w:type="dxa"/>
              <w:right w:w="34" w:type="dxa"/>
            </w:tcMar>
          </w:tcPr>
          <w:p w:rsidR="004B160C" w:rsidRDefault="004B160C" w:rsidP="004A40BD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</w:p>
        </w:tc>
      </w:tr>
      <w:tr w:rsidR="004B160C" w:rsidTr="004B160C">
        <w:trPr>
          <w:trHeight w:hRule="exact" w:val="284"/>
        </w:trPr>
        <w:tc>
          <w:tcPr>
            <w:tcW w:w="708" w:type="dxa"/>
          </w:tcPr>
          <w:p w:rsidR="004B160C" w:rsidRDefault="004B160C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52" w:type="dxa"/>
          </w:tcPr>
          <w:p w:rsidR="004B160C" w:rsidRDefault="004B160C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9" w:type="dxa"/>
          </w:tcPr>
          <w:p w:rsidR="004B160C" w:rsidRDefault="004B160C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16" w:type="dxa"/>
          </w:tcPr>
          <w:p w:rsidR="004B160C" w:rsidRDefault="004B160C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48" w:type="dxa"/>
          </w:tcPr>
          <w:p w:rsidR="004B160C" w:rsidRDefault="004B160C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54" w:type="dxa"/>
          </w:tcPr>
          <w:p w:rsidR="004B160C" w:rsidRDefault="004B160C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11" w:type="dxa"/>
          </w:tcPr>
          <w:p w:rsidR="004B160C" w:rsidRDefault="004B160C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37" w:type="dxa"/>
          </w:tcPr>
          <w:p w:rsidR="004B160C" w:rsidRDefault="004B160C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30" w:type="dxa"/>
          </w:tcPr>
          <w:p w:rsidR="004B160C" w:rsidRDefault="004B160C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73" w:type="dxa"/>
          </w:tcPr>
          <w:p w:rsidR="004B160C" w:rsidRDefault="004B160C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94" w:type="dxa"/>
          </w:tcPr>
          <w:p w:rsidR="004B160C" w:rsidRDefault="004B160C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39" w:type="dxa"/>
          </w:tcPr>
          <w:p w:rsidR="004B160C" w:rsidRDefault="004B160C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387" w:type="dxa"/>
            <w:gridSpan w:val="5"/>
            <w:vMerge/>
            <w:shd w:val="clear" w:color="000000" w:fill="FFFFFF"/>
            <w:tcMar>
              <w:left w:w="34" w:type="dxa"/>
              <w:right w:w="34" w:type="dxa"/>
            </w:tcMar>
          </w:tcPr>
          <w:p w:rsidR="004B160C" w:rsidRDefault="004B160C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</w:p>
        </w:tc>
      </w:tr>
      <w:tr w:rsidR="00384362" w:rsidTr="004B160C">
        <w:trPr>
          <w:trHeight w:hRule="exact" w:val="425"/>
        </w:trPr>
        <w:tc>
          <w:tcPr>
            <w:tcW w:w="708" w:type="dxa"/>
          </w:tcPr>
          <w:p w:rsidR="00384362" w:rsidRDefault="0038436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52" w:type="dxa"/>
          </w:tcPr>
          <w:p w:rsidR="00384362" w:rsidRDefault="0038436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9" w:type="dxa"/>
          </w:tcPr>
          <w:p w:rsidR="00384362" w:rsidRDefault="0038436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16" w:type="dxa"/>
          </w:tcPr>
          <w:p w:rsidR="00384362" w:rsidRDefault="0038436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48" w:type="dxa"/>
          </w:tcPr>
          <w:p w:rsidR="00384362" w:rsidRDefault="0038436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54" w:type="dxa"/>
          </w:tcPr>
          <w:p w:rsidR="00384362" w:rsidRDefault="0038436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51" w:type="dxa"/>
            <w:gridSpan w:val="4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84362" w:rsidRDefault="004B160C">
            <w:pPr>
              <w:spacing w:after="0" w:line="238" w:lineRule="auto"/>
              <w:ind w:left="30" w:right="30"/>
              <w:jc w:val="center"/>
              <w:rPr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36"/>
                <w:szCs w:val="36"/>
              </w:rPr>
              <w:t>МЕНЮ</w:t>
            </w:r>
          </w:p>
        </w:tc>
        <w:tc>
          <w:tcPr>
            <w:tcW w:w="194" w:type="dxa"/>
          </w:tcPr>
          <w:p w:rsidR="00384362" w:rsidRDefault="0038436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39" w:type="dxa"/>
          </w:tcPr>
          <w:p w:rsidR="00384362" w:rsidRDefault="0038436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95" w:type="dxa"/>
          </w:tcPr>
          <w:p w:rsidR="00384362" w:rsidRDefault="0038436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33" w:type="dxa"/>
          </w:tcPr>
          <w:p w:rsidR="00384362" w:rsidRDefault="0038436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67" w:type="dxa"/>
          </w:tcPr>
          <w:p w:rsidR="00384362" w:rsidRDefault="0038436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71" w:type="dxa"/>
          </w:tcPr>
          <w:p w:rsidR="00384362" w:rsidRDefault="0038436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21" w:type="dxa"/>
          </w:tcPr>
          <w:p w:rsidR="00384362" w:rsidRDefault="00384362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384362" w:rsidTr="004B160C">
        <w:trPr>
          <w:trHeight w:hRule="exact" w:val="284"/>
        </w:trPr>
        <w:tc>
          <w:tcPr>
            <w:tcW w:w="708" w:type="dxa"/>
          </w:tcPr>
          <w:p w:rsidR="00384362" w:rsidRDefault="0038436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52" w:type="dxa"/>
          </w:tcPr>
          <w:p w:rsidR="00384362" w:rsidRDefault="0038436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9" w:type="dxa"/>
          </w:tcPr>
          <w:p w:rsidR="00384362" w:rsidRDefault="0038436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16" w:type="dxa"/>
          </w:tcPr>
          <w:p w:rsidR="00384362" w:rsidRDefault="0038436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681" w:type="dxa"/>
            <w:gridSpan w:val="9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84362" w:rsidRDefault="004B160C">
            <w:pPr>
              <w:spacing w:after="0" w:line="238" w:lineRule="auto"/>
              <w:ind w:left="30" w:right="30"/>
              <w:jc w:val="center"/>
              <w:rPr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0000"/>
                <w:sz w:val="24"/>
                <w:szCs w:val="24"/>
              </w:rPr>
              <w:t>17 ноября 2025 г.</w:t>
            </w:r>
          </w:p>
        </w:tc>
        <w:tc>
          <w:tcPr>
            <w:tcW w:w="233" w:type="dxa"/>
          </w:tcPr>
          <w:p w:rsidR="00384362" w:rsidRDefault="0038436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67" w:type="dxa"/>
          </w:tcPr>
          <w:p w:rsidR="00384362" w:rsidRDefault="0038436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71" w:type="dxa"/>
          </w:tcPr>
          <w:p w:rsidR="00384362" w:rsidRDefault="0038436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21" w:type="dxa"/>
          </w:tcPr>
          <w:p w:rsidR="00384362" w:rsidRDefault="00384362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384362" w:rsidTr="004B160C">
        <w:trPr>
          <w:trHeight w:hRule="exact" w:val="283"/>
        </w:trPr>
        <w:tc>
          <w:tcPr>
            <w:tcW w:w="708" w:type="dxa"/>
          </w:tcPr>
          <w:p w:rsidR="00384362" w:rsidRDefault="0038436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52" w:type="dxa"/>
          </w:tcPr>
          <w:p w:rsidR="00384362" w:rsidRDefault="0038436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9" w:type="dxa"/>
          </w:tcPr>
          <w:p w:rsidR="00384362" w:rsidRDefault="0038436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16" w:type="dxa"/>
          </w:tcPr>
          <w:p w:rsidR="00384362" w:rsidRDefault="0038436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48" w:type="dxa"/>
          </w:tcPr>
          <w:p w:rsidR="00384362" w:rsidRDefault="0038436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54" w:type="dxa"/>
          </w:tcPr>
          <w:p w:rsidR="00384362" w:rsidRDefault="0038436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11" w:type="dxa"/>
          </w:tcPr>
          <w:p w:rsidR="00384362" w:rsidRDefault="0038436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37" w:type="dxa"/>
          </w:tcPr>
          <w:p w:rsidR="00384362" w:rsidRDefault="0038436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30" w:type="dxa"/>
          </w:tcPr>
          <w:p w:rsidR="00384362" w:rsidRDefault="0038436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73" w:type="dxa"/>
          </w:tcPr>
          <w:p w:rsidR="00384362" w:rsidRDefault="0038436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94" w:type="dxa"/>
          </w:tcPr>
          <w:p w:rsidR="00384362" w:rsidRDefault="0038436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39" w:type="dxa"/>
          </w:tcPr>
          <w:p w:rsidR="00384362" w:rsidRDefault="0038436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95" w:type="dxa"/>
          </w:tcPr>
          <w:p w:rsidR="00384362" w:rsidRDefault="0038436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33" w:type="dxa"/>
          </w:tcPr>
          <w:p w:rsidR="00384362" w:rsidRDefault="0038436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67" w:type="dxa"/>
          </w:tcPr>
          <w:p w:rsidR="00384362" w:rsidRDefault="0038436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71" w:type="dxa"/>
          </w:tcPr>
          <w:p w:rsidR="00384362" w:rsidRDefault="0038436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21" w:type="dxa"/>
          </w:tcPr>
          <w:p w:rsidR="00384362" w:rsidRDefault="00384362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384362" w:rsidTr="004B160C">
        <w:trPr>
          <w:trHeight w:hRule="exact" w:val="363"/>
        </w:trPr>
        <w:tc>
          <w:tcPr>
            <w:tcW w:w="708" w:type="dxa"/>
          </w:tcPr>
          <w:p w:rsidR="00384362" w:rsidRDefault="0038436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379" w:type="dxa"/>
            <w:gridSpan w:val="15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84362" w:rsidRDefault="004B160C">
            <w:pPr>
              <w:spacing w:after="0" w:line="238" w:lineRule="auto"/>
              <w:ind w:left="30" w:right="30"/>
              <w:jc w:val="center"/>
              <w:rPr>
                <w:sz w:val="28"/>
                <w:szCs w:val="28"/>
              </w:rPr>
            </w:pPr>
            <w:r>
              <w:rPr>
                <w:rFonts w:ascii="Arial" w:hAnsi="Arial" w:cs="Arial"/>
                <w:b/>
                <w:color w:val="000000"/>
                <w:sz w:val="28"/>
                <w:szCs w:val="28"/>
              </w:rPr>
              <w:t>Сад 12 часов</w:t>
            </w:r>
          </w:p>
        </w:tc>
        <w:tc>
          <w:tcPr>
            <w:tcW w:w="721" w:type="dxa"/>
          </w:tcPr>
          <w:p w:rsidR="00384362" w:rsidRDefault="00384362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384362" w:rsidTr="004B160C">
        <w:trPr>
          <w:trHeight w:hRule="exact" w:val="284"/>
        </w:trPr>
        <w:tc>
          <w:tcPr>
            <w:tcW w:w="708" w:type="dxa"/>
          </w:tcPr>
          <w:p w:rsidR="00384362" w:rsidRDefault="0038436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52" w:type="dxa"/>
          </w:tcPr>
          <w:p w:rsidR="00384362" w:rsidRDefault="0038436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9" w:type="dxa"/>
          </w:tcPr>
          <w:p w:rsidR="00384362" w:rsidRDefault="0038436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16" w:type="dxa"/>
          </w:tcPr>
          <w:p w:rsidR="00384362" w:rsidRDefault="0038436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48" w:type="dxa"/>
          </w:tcPr>
          <w:p w:rsidR="00384362" w:rsidRDefault="0038436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54" w:type="dxa"/>
          </w:tcPr>
          <w:p w:rsidR="00384362" w:rsidRDefault="0038436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11" w:type="dxa"/>
          </w:tcPr>
          <w:p w:rsidR="00384362" w:rsidRDefault="0038436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37" w:type="dxa"/>
          </w:tcPr>
          <w:p w:rsidR="00384362" w:rsidRDefault="0038436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30" w:type="dxa"/>
          </w:tcPr>
          <w:p w:rsidR="00384362" w:rsidRDefault="0038436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73" w:type="dxa"/>
          </w:tcPr>
          <w:p w:rsidR="00384362" w:rsidRDefault="0038436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94" w:type="dxa"/>
          </w:tcPr>
          <w:p w:rsidR="00384362" w:rsidRDefault="0038436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39" w:type="dxa"/>
          </w:tcPr>
          <w:p w:rsidR="00384362" w:rsidRDefault="0038436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95" w:type="dxa"/>
          </w:tcPr>
          <w:p w:rsidR="00384362" w:rsidRDefault="0038436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33" w:type="dxa"/>
          </w:tcPr>
          <w:p w:rsidR="00384362" w:rsidRDefault="0038436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67" w:type="dxa"/>
          </w:tcPr>
          <w:p w:rsidR="00384362" w:rsidRDefault="0038436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71" w:type="dxa"/>
          </w:tcPr>
          <w:p w:rsidR="00384362" w:rsidRDefault="0038436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21" w:type="dxa"/>
          </w:tcPr>
          <w:p w:rsidR="00384362" w:rsidRDefault="00384362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384362" w:rsidTr="004B160C">
        <w:trPr>
          <w:trHeight w:hRule="exact" w:val="510"/>
        </w:trPr>
        <w:tc>
          <w:tcPr>
            <w:tcW w:w="860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84362" w:rsidRDefault="004B160C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Сбор-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ник</w:t>
            </w:r>
            <w:r>
              <w:br/>
            </w:r>
            <w:proofErr w:type="spellStart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рецеп</w:t>
            </w:r>
            <w:proofErr w:type="spellEnd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-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тур</w:t>
            </w:r>
          </w:p>
        </w:tc>
        <w:tc>
          <w:tcPr>
            <w:tcW w:w="85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84362" w:rsidRDefault="004B160C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№</w:t>
            </w:r>
            <w:r>
              <w:br/>
            </w:r>
            <w:proofErr w:type="spellStart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техн</w:t>
            </w:r>
            <w:proofErr w:type="spellEnd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.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карты</w:t>
            </w:r>
          </w:p>
        </w:tc>
        <w:tc>
          <w:tcPr>
            <w:tcW w:w="3329" w:type="dxa"/>
            <w:gridSpan w:val="4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84362" w:rsidRDefault="004B160C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Наименование блюда</w:t>
            </w:r>
          </w:p>
        </w:tc>
        <w:tc>
          <w:tcPr>
            <w:tcW w:w="967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84362" w:rsidRDefault="004B160C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Выход</w:t>
            </w:r>
          </w:p>
        </w:tc>
        <w:tc>
          <w:tcPr>
            <w:tcW w:w="2901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84362" w:rsidRDefault="004B160C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Химический состав</w:t>
            </w:r>
          </w:p>
        </w:tc>
        <w:tc>
          <w:tcPr>
            <w:tcW w:w="117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84362" w:rsidRDefault="004B160C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Энерге</w:t>
            </w:r>
            <w:proofErr w:type="spellEnd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-</w:t>
            </w:r>
            <w:r>
              <w:br/>
            </w:r>
            <w:proofErr w:type="spellStart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тическая</w:t>
            </w:r>
            <w:proofErr w:type="spellEnd"/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ценность,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ккал</w:t>
            </w:r>
          </w:p>
        </w:tc>
        <w:tc>
          <w:tcPr>
            <w:tcW w:w="72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84362" w:rsidRDefault="004B160C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Вита-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мин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С, мг</w:t>
            </w:r>
          </w:p>
        </w:tc>
      </w:tr>
      <w:tr w:rsidR="00384362" w:rsidTr="004B160C">
        <w:trPr>
          <w:trHeight w:hRule="exact" w:val="510"/>
        </w:trPr>
        <w:tc>
          <w:tcPr>
            <w:tcW w:w="86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84362" w:rsidRDefault="0038436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84362" w:rsidRDefault="0038436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329" w:type="dxa"/>
            <w:gridSpan w:val="4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84362" w:rsidRDefault="0038436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67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84362" w:rsidRDefault="0038436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84362" w:rsidRDefault="004B160C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Белки, г</w:t>
            </w:r>
          </w:p>
        </w:tc>
        <w:tc>
          <w:tcPr>
            <w:tcW w:w="96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84362" w:rsidRDefault="004B160C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Жиры, г</w:t>
            </w:r>
          </w:p>
        </w:tc>
        <w:tc>
          <w:tcPr>
            <w:tcW w:w="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84362" w:rsidRDefault="004B160C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Угле-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воды, г</w:t>
            </w:r>
          </w:p>
        </w:tc>
        <w:tc>
          <w:tcPr>
            <w:tcW w:w="117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84362" w:rsidRDefault="0038436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2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84362" w:rsidRDefault="00384362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384362" w:rsidTr="004B160C">
        <w:trPr>
          <w:trHeight w:hRule="exact" w:val="425"/>
        </w:trPr>
        <w:tc>
          <w:tcPr>
            <w:tcW w:w="10808" w:type="dxa"/>
            <w:gridSpan w:val="1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84362" w:rsidRDefault="004B160C">
            <w:pPr>
              <w:spacing w:before="15" w:after="15" w:line="238" w:lineRule="auto"/>
              <w:ind w:left="30" w:right="30"/>
              <w:jc w:val="center"/>
              <w:rPr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0000"/>
                <w:sz w:val="24"/>
                <w:szCs w:val="24"/>
              </w:rPr>
              <w:t>Завтрак</w:t>
            </w:r>
          </w:p>
        </w:tc>
      </w:tr>
      <w:tr w:rsidR="00384362" w:rsidTr="004B160C">
        <w:trPr>
          <w:trHeight w:hRule="exact" w:val="482"/>
        </w:trPr>
        <w:tc>
          <w:tcPr>
            <w:tcW w:w="86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84362" w:rsidRDefault="004B160C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2008</w:t>
            </w:r>
          </w:p>
        </w:tc>
        <w:tc>
          <w:tcPr>
            <w:tcW w:w="8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84362" w:rsidRDefault="004B160C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189</w:t>
            </w:r>
          </w:p>
        </w:tc>
        <w:tc>
          <w:tcPr>
            <w:tcW w:w="3329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84362" w:rsidRDefault="004B160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КАША РИСОВАЯ МОЛОЧНАЯ</w:t>
            </w:r>
            <w:r>
              <w:br/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ЖИДКАЯ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84362" w:rsidRDefault="004B160C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180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84362" w:rsidRDefault="004B160C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4,2</w:t>
            </w:r>
          </w:p>
        </w:tc>
        <w:tc>
          <w:tcPr>
            <w:tcW w:w="96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84362" w:rsidRDefault="004B160C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6,4</w:t>
            </w:r>
          </w:p>
        </w:tc>
        <w:tc>
          <w:tcPr>
            <w:tcW w:w="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84362" w:rsidRDefault="004B160C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25,6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84362" w:rsidRDefault="004B160C" w:rsidP="004B160C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  <w:r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2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9</w:t>
            </w:r>
          </w:p>
        </w:tc>
        <w:tc>
          <w:tcPr>
            <w:tcW w:w="7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84362" w:rsidRDefault="004B160C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,5</w:t>
            </w:r>
          </w:p>
        </w:tc>
      </w:tr>
      <w:tr w:rsidR="00384362" w:rsidTr="004B160C">
        <w:trPr>
          <w:trHeight w:hRule="exact" w:val="269"/>
        </w:trPr>
        <w:tc>
          <w:tcPr>
            <w:tcW w:w="86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84362" w:rsidRDefault="004B160C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2008</w:t>
            </w:r>
          </w:p>
        </w:tc>
        <w:tc>
          <w:tcPr>
            <w:tcW w:w="8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84362" w:rsidRDefault="004B160C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13</w:t>
            </w:r>
          </w:p>
        </w:tc>
        <w:tc>
          <w:tcPr>
            <w:tcW w:w="3329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84362" w:rsidRDefault="004B160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МАСЛО (ПОРЦИЯМИ)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84362" w:rsidRDefault="004B160C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84362" w:rsidRDefault="0038436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</w:p>
        </w:tc>
        <w:tc>
          <w:tcPr>
            <w:tcW w:w="96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84362" w:rsidRDefault="004B160C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3,7</w:t>
            </w:r>
          </w:p>
        </w:tc>
        <w:tc>
          <w:tcPr>
            <w:tcW w:w="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84362" w:rsidRDefault="0038436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84362" w:rsidRDefault="004B160C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34</w:t>
            </w:r>
          </w:p>
        </w:tc>
        <w:tc>
          <w:tcPr>
            <w:tcW w:w="7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84362" w:rsidRDefault="004B160C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</w:tr>
      <w:tr w:rsidR="00384362" w:rsidTr="004B160C">
        <w:trPr>
          <w:trHeight w:hRule="exact" w:val="269"/>
        </w:trPr>
        <w:tc>
          <w:tcPr>
            <w:tcW w:w="86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84362" w:rsidRDefault="004B160C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2008</w:t>
            </w:r>
          </w:p>
        </w:tc>
        <w:tc>
          <w:tcPr>
            <w:tcW w:w="8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84362" w:rsidRDefault="00384362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3329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84362" w:rsidRDefault="004B160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ХЛЕБ ПШЕНИЧНЫЙ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84362" w:rsidRDefault="004B160C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40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84362" w:rsidRDefault="004B160C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</w:t>
            </w:r>
          </w:p>
        </w:tc>
        <w:tc>
          <w:tcPr>
            <w:tcW w:w="96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84362" w:rsidRDefault="004B160C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0,2</w:t>
            </w:r>
          </w:p>
        </w:tc>
        <w:tc>
          <w:tcPr>
            <w:tcW w:w="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84362" w:rsidRDefault="004B160C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19,5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84362" w:rsidRDefault="004B160C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92</w:t>
            </w:r>
          </w:p>
        </w:tc>
        <w:tc>
          <w:tcPr>
            <w:tcW w:w="7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84362" w:rsidRDefault="004B160C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</w:tr>
      <w:tr w:rsidR="00384362" w:rsidTr="004B160C">
        <w:trPr>
          <w:trHeight w:hRule="exact" w:val="269"/>
        </w:trPr>
        <w:tc>
          <w:tcPr>
            <w:tcW w:w="86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84362" w:rsidRDefault="004B160C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2012</w:t>
            </w:r>
          </w:p>
        </w:tc>
        <w:tc>
          <w:tcPr>
            <w:tcW w:w="8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84362" w:rsidRDefault="004B160C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395</w:t>
            </w:r>
          </w:p>
        </w:tc>
        <w:tc>
          <w:tcPr>
            <w:tcW w:w="3329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84362" w:rsidRDefault="004B160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КОФЕЙНЫЙ НАПИТОК С МОЛОКОМ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84362" w:rsidRDefault="004B160C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180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84362" w:rsidRDefault="004B160C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2,7</w:t>
            </w:r>
          </w:p>
        </w:tc>
        <w:tc>
          <w:tcPr>
            <w:tcW w:w="96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84362" w:rsidRDefault="004B160C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2,8</w:t>
            </w:r>
          </w:p>
        </w:tc>
        <w:tc>
          <w:tcPr>
            <w:tcW w:w="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84362" w:rsidRDefault="004B160C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15,1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84362" w:rsidRDefault="004B160C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97</w:t>
            </w:r>
          </w:p>
        </w:tc>
        <w:tc>
          <w:tcPr>
            <w:tcW w:w="7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84362" w:rsidRDefault="004B160C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0,5</w:t>
            </w:r>
          </w:p>
        </w:tc>
      </w:tr>
      <w:tr w:rsidR="00384362" w:rsidTr="004B160C">
        <w:trPr>
          <w:trHeight w:hRule="exact" w:val="283"/>
        </w:trPr>
        <w:tc>
          <w:tcPr>
            <w:tcW w:w="5048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84362" w:rsidRDefault="004B160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84362" w:rsidRDefault="004B160C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405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84362" w:rsidRDefault="004B160C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9,9</w:t>
            </w:r>
          </w:p>
        </w:tc>
        <w:tc>
          <w:tcPr>
            <w:tcW w:w="96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84362" w:rsidRDefault="004B160C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13,1</w:t>
            </w:r>
          </w:p>
        </w:tc>
        <w:tc>
          <w:tcPr>
            <w:tcW w:w="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84362" w:rsidRDefault="004B160C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60,2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84362" w:rsidRDefault="004B160C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  <w:lang w:val="ru-RU"/>
              </w:rPr>
              <w:t>35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2</w:t>
            </w:r>
          </w:p>
        </w:tc>
        <w:tc>
          <w:tcPr>
            <w:tcW w:w="7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84362" w:rsidRDefault="004B160C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1</w:t>
            </w:r>
          </w:p>
        </w:tc>
      </w:tr>
      <w:tr w:rsidR="00384362" w:rsidTr="004B160C">
        <w:trPr>
          <w:trHeight w:hRule="exact" w:val="425"/>
        </w:trPr>
        <w:tc>
          <w:tcPr>
            <w:tcW w:w="10808" w:type="dxa"/>
            <w:gridSpan w:val="1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84362" w:rsidRDefault="004B160C">
            <w:pPr>
              <w:spacing w:before="15" w:after="15" w:line="238" w:lineRule="auto"/>
              <w:ind w:left="30" w:right="30"/>
              <w:jc w:val="center"/>
              <w:rPr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0000"/>
                <w:sz w:val="24"/>
                <w:szCs w:val="24"/>
              </w:rPr>
              <w:t>II Завтрак</w:t>
            </w:r>
          </w:p>
        </w:tc>
      </w:tr>
      <w:tr w:rsidR="00384362" w:rsidTr="004B160C">
        <w:trPr>
          <w:trHeight w:hRule="exact" w:val="269"/>
        </w:trPr>
        <w:tc>
          <w:tcPr>
            <w:tcW w:w="86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84362" w:rsidRDefault="004B160C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2008</w:t>
            </w:r>
          </w:p>
        </w:tc>
        <w:tc>
          <w:tcPr>
            <w:tcW w:w="8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84362" w:rsidRDefault="004B160C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442</w:t>
            </w:r>
          </w:p>
        </w:tc>
        <w:tc>
          <w:tcPr>
            <w:tcW w:w="3329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84362" w:rsidRDefault="004B160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СОК ФРУКТОВЫЙ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84362" w:rsidRDefault="004B160C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150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84362" w:rsidRDefault="004B160C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0,8</w:t>
            </w:r>
          </w:p>
        </w:tc>
        <w:tc>
          <w:tcPr>
            <w:tcW w:w="96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84362" w:rsidRDefault="004B160C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0,2</w:t>
            </w:r>
          </w:p>
        </w:tc>
        <w:tc>
          <w:tcPr>
            <w:tcW w:w="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84362" w:rsidRDefault="004B160C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6,7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84362" w:rsidRDefault="004B160C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42</w:t>
            </w:r>
          </w:p>
        </w:tc>
        <w:tc>
          <w:tcPr>
            <w:tcW w:w="7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84362" w:rsidRDefault="004B160C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3,4</w:t>
            </w:r>
          </w:p>
        </w:tc>
      </w:tr>
      <w:tr w:rsidR="00384362" w:rsidTr="004B160C">
        <w:trPr>
          <w:trHeight w:hRule="exact" w:val="283"/>
        </w:trPr>
        <w:tc>
          <w:tcPr>
            <w:tcW w:w="5048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84362" w:rsidRDefault="004B160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84362" w:rsidRDefault="004B160C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150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84362" w:rsidRDefault="004B160C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0,8</w:t>
            </w:r>
          </w:p>
        </w:tc>
        <w:tc>
          <w:tcPr>
            <w:tcW w:w="96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84362" w:rsidRDefault="004B160C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0,2</w:t>
            </w:r>
          </w:p>
        </w:tc>
        <w:tc>
          <w:tcPr>
            <w:tcW w:w="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84362" w:rsidRDefault="004B160C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6,7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84362" w:rsidRDefault="004B160C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42</w:t>
            </w:r>
          </w:p>
        </w:tc>
        <w:tc>
          <w:tcPr>
            <w:tcW w:w="7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84362" w:rsidRDefault="004B160C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3,4</w:t>
            </w:r>
          </w:p>
        </w:tc>
      </w:tr>
      <w:tr w:rsidR="00384362" w:rsidTr="004B160C">
        <w:trPr>
          <w:trHeight w:hRule="exact" w:val="425"/>
        </w:trPr>
        <w:tc>
          <w:tcPr>
            <w:tcW w:w="10808" w:type="dxa"/>
            <w:gridSpan w:val="1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84362" w:rsidRDefault="004B160C">
            <w:pPr>
              <w:spacing w:before="15" w:after="15" w:line="238" w:lineRule="auto"/>
              <w:ind w:left="30" w:right="30"/>
              <w:jc w:val="center"/>
              <w:rPr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0000"/>
                <w:sz w:val="24"/>
                <w:szCs w:val="24"/>
              </w:rPr>
              <w:t>Обед</w:t>
            </w:r>
          </w:p>
        </w:tc>
      </w:tr>
      <w:tr w:rsidR="00384362" w:rsidTr="004B160C">
        <w:trPr>
          <w:trHeight w:hRule="exact" w:val="481"/>
        </w:trPr>
        <w:tc>
          <w:tcPr>
            <w:tcW w:w="86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84362" w:rsidRDefault="004B160C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2008</w:t>
            </w:r>
          </w:p>
        </w:tc>
        <w:tc>
          <w:tcPr>
            <w:tcW w:w="8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84362" w:rsidRDefault="004B160C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62</w:t>
            </w:r>
          </w:p>
        </w:tc>
        <w:tc>
          <w:tcPr>
            <w:tcW w:w="3329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84362" w:rsidRDefault="004B160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САЛАТ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ДАЛЬНЕВОСТОЧНЫЙ ИЗ</w:t>
            </w:r>
            <w:r>
              <w:br/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МОРСКОЙ КАПУСТЫ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84362" w:rsidRDefault="004B160C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50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84362" w:rsidRDefault="004B160C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0,6</w:t>
            </w:r>
          </w:p>
        </w:tc>
        <w:tc>
          <w:tcPr>
            <w:tcW w:w="96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84362" w:rsidRDefault="004B160C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4,2</w:t>
            </w:r>
          </w:p>
        </w:tc>
        <w:tc>
          <w:tcPr>
            <w:tcW w:w="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84362" w:rsidRDefault="004B160C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0,9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84362" w:rsidRDefault="004B160C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43</w:t>
            </w:r>
          </w:p>
        </w:tc>
        <w:tc>
          <w:tcPr>
            <w:tcW w:w="7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84362" w:rsidRDefault="004B160C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1,5</w:t>
            </w:r>
          </w:p>
        </w:tc>
      </w:tr>
      <w:tr w:rsidR="00384362" w:rsidTr="004B160C">
        <w:trPr>
          <w:trHeight w:hRule="exact" w:val="481"/>
        </w:trPr>
        <w:tc>
          <w:tcPr>
            <w:tcW w:w="86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84362" w:rsidRDefault="004B160C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2008</w:t>
            </w:r>
          </w:p>
        </w:tc>
        <w:tc>
          <w:tcPr>
            <w:tcW w:w="8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84362" w:rsidRDefault="004B160C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95</w:t>
            </w:r>
          </w:p>
        </w:tc>
        <w:tc>
          <w:tcPr>
            <w:tcW w:w="3329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84362" w:rsidRDefault="004B160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СУП ИЗ ОВОЩЕЙ С ГОВЯДИНОЙ И</w:t>
            </w:r>
            <w:r>
              <w:br/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СМЕТАНОЙ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84362" w:rsidRDefault="004B160C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180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84362" w:rsidRDefault="004B160C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2,7</w:t>
            </w:r>
          </w:p>
        </w:tc>
        <w:tc>
          <w:tcPr>
            <w:tcW w:w="96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84362" w:rsidRDefault="004B160C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7,4</w:t>
            </w:r>
          </w:p>
        </w:tc>
        <w:tc>
          <w:tcPr>
            <w:tcW w:w="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84362" w:rsidRDefault="004B160C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2,3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84362" w:rsidRDefault="004B160C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90</w:t>
            </w:r>
          </w:p>
        </w:tc>
        <w:tc>
          <w:tcPr>
            <w:tcW w:w="7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84362" w:rsidRDefault="004B160C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3,1</w:t>
            </w:r>
          </w:p>
        </w:tc>
      </w:tr>
      <w:tr w:rsidR="00384362" w:rsidTr="004B160C">
        <w:trPr>
          <w:trHeight w:hRule="exact" w:val="482"/>
        </w:trPr>
        <w:tc>
          <w:tcPr>
            <w:tcW w:w="86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84362" w:rsidRDefault="004B160C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2008</w:t>
            </w:r>
          </w:p>
        </w:tc>
        <w:tc>
          <w:tcPr>
            <w:tcW w:w="8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84362" w:rsidRDefault="004B160C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331</w:t>
            </w:r>
          </w:p>
        </w:tc>
        <w:tc>
          <w:tcPr>
            <w:tcW w:w="3329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84362" w:rsidRDefault="004B160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МАКАРОННЫЕ ИЗДЕЛИЯ</w:t>
            </w:r>
            <w:r>
              <w:br/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ОТВАРНЫЕ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84362" w:rsidRDefault="004B160C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130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84362" w:rsidRDefault="004B160C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5,3</w:t>
            </w:r>
          </w:p>
        </w:tc>
        <w:tc>
          <w:tcPr>
            <w:tcW w:w="96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84362" w:rsidRDefault="004B160C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3,2</w:t>
            </w:r>
          </w:p>
        </w:tc>
        <w:tc>
          <w:tcPr>
            <w:tcW w:w="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84362" w:rsidRDefault="004B160C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34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84362" w:rsidRDefault="004B160C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187</w:t>
            </w:r>
          </w:p>
        </w:tc>
        <w:tc>
          <w:tcPr>
            <w:tcW w:w="7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84362" w:rsidRDefault="004B160C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</w:tr>
      <w:tr w:rsidR="00384362" w:rsidTr="004B160C">
        <w:trPr>
          <w:trHeight w:hRule="exact" w:val="481"/>
        </w:trPr>
        <w:tc>
          <w:tcPr>
            <w:tcW w:w="86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84362" w:rsidRDefault="004B160C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2008</w:t>
            </w:r>
          </w:p>
        </w:tc>
        <w:tc>
          <w:tcPr>
            <w:tcW w:w="8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84362" w:rsidRDefault="004B160C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284</w:t>
            </w:r>
          </w:p>
        </w:tc>
        <w:tc>
          <w:tcPr>
            <w:tcW w:w="3329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84362" w:rsidRDefault="004B160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ТЕФТЕЛИ ИЗ ГОВЯДИНЫ  В</w:t>
            </w:r>
            <w:r>
              <w:br/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ТОМАТНОМ СОУСЕ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84362" w:rsidRDefault="004B160C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70/30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84362" w:rsidRDefault="004B160C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8,7</w:t>
            </w:r>
          </w:p>
        </w:tc>
        <w:tc>
          <w:tcPr>
            <w:tcW w:w="96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84362" w:rsidRDefault="004B160C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9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,9</w:t>
            </w:r>
          </w:p>
        </w:tc>
        <w:tc>
          <w:tcPr>
            <w:tcW w:w="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84362" w:rsidRDefault="004B160C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1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8,7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84362" w:rsidRDefault="004B160C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205</w:t>
            </w:r>
          </w:p>
        </w:tc>
        <w:tc>
          <w:tcPr>
            <w:tcW w:w="7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84362" w:rsidRDefault="004B160C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1,3</w:t>
            </w:r>
          </w:p>
        </w:tc>
      </w:tr>
      <w:tr w:rsidR="00384362" w:rsidTr="004B160C">
        <w:trPr>
          <w:trHeight w:hRule="exact" w:val="269"/>
        </w:trPr>
        <w:tc>
          <w:tcPr>
            <w:tcW w:w="86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84362" w:rsidRDefault="004B160C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2008</w:t>
            </w:r>
          </w:p>
        </w:tc>
        <w:tc>
          <w:tcPr>
            <w:tcW w:w="8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84362" w:rsidRDefault="00384362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3329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84362" w:rsidRDefault="004B160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ХЛЕБ РЖАНО-ПШЕНИЧНЫЙ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84362" w:rsidRDefault="004B160C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50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84362" w:rsidRDefault="004B160C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3,3</w:t>
            </w:r>
          </w:p>
        </w:tc>
        <w:tc>
          <w:tcPr>
            <w:tcW w:w="96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84362" w:rsidRDefault="004B160C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0,6</w:t>
            </w:r>
          </w:p>
        </w:tc>
        <w:tc>
          <w:tcPr>
            <w:tcW w:w="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84362" w:rsidRDefault="004B160C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21,5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84362" w:rsidRDefault="004B160C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101</w:t>
            </w:r>
          </w:p>
        </w:tc>
        <w:tc>
          <w:tcPr>
            <w:tcW w:w="7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84362" w:rsidRDefault="004B160C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</w:tr>
      <w:tr w:rsidR="00384362" w:rsidTr="004B160C">
        <w:trPr>
          <w:trHeight w:hRule="exact" w:val="481"/>
        </w:trPr>
        <w:tc>
          <w:tcPr>
            <w:tcW w:w="86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84362" w:rsidRDefault="004B160C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2008</w:t>
            </w:r>
          </w:p>
        </w:tc>
        <w:tc>
          <w:tcPr>
            <w:tcW w:w="8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84362" w:rsidRDefault="004B160C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402</w:t>
            </w:r>
          </w:p>
        </w:tc>
        <w:tc>
          <w:tcPr>
            <w:tcW w:w="3329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84362" w:rsidRDefault="004B160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КОМПОТ ИЗ СМЕСИ СУХОФРУКТОВ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84362" w:rsidRDefault="004B160C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180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84362" w:rsidRDefault="0038436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</w:p>
        </w:tc>
        <w:tc>
          <w:tcPr>
            <w:tcW w:w="96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84362" w:rsidRDefault="0038436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</w:p>
        </w:tc>
        <w:tc>
          <w:tcPr>
            <w:tcW w:w="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84362" w:rsidRDefault="004B160C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14,2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84362" w:rsidRDefault="004B160C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57</w:t>
            </w:r>
          </w:p>
        </w:tc>
        <w:tc>
          <w:tcPr>
            <w:tcW w:w="7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84362" w:rsidRDefault="004B160C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</w:tr>
      <w:tr w:rsidR="00384362" w:rsidTr="004B160C">
        <w:trPr>
          <w:trHeight w:hRule="exact" w:val="284"/>
        </w:trPr>
        <w:tc>
          <w:tcPr>
            <w:tcW w:w="5048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84362" w:rsidRDefault="004B160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84362" w:rsidRDefault="004B160C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690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84362" w:rsidRDefault="004B160C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20,6</w:t>
            </w:r>
          </w:p>
        </w:tc>
        <w:tc>
          <w:tcPr>
            <w:tcW w:w="96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84362" w:rsidRDefault="004B160C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  <w:lang w:val="ru-RU"/>
              </w:rPr>
              <w:t>25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,3</w:t>
            </w:r>
          </w:p>
        </w:tc>
        <w:tc>
          <w:tcPr>
            <w:tcW w:w="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84362" w:rsidRDefault="004B160C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  <w:lang w:val="ru-RU"/>
              </w:rPr>
              <w:t>9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1,6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84362" w:rsidRDefault="004B160C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683</w:t>
            </w:r>
          </w:p>
        </w:tc>
        <w:tc>
          <w:tcPr>
            <w:tcW w:w="7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84362" w:rsidRDefault="004B160C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5,9</w:t>
            </w:r>
          </w:p>
        </w:tc>
      </w:tr>
      <w:tr w:rsidR="00384362" w:rsidTr="004B160C">
        <w:trPr>
          <w:trHeight w:hRule="exact" w:val="425"/>
        </w:trPr>
        <w:tc>
          <w:tcPr>
            <w:tcW w:w="10808" w:type="dxa"/>
            <w:gridSpan w:val="1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84362" w:rsidRDefault="004B160C">
            <w:pPr>
              <w:spacing w:before="15" w:after="15" w:line="238" w:lineRule="auto"/>
              <w:ind w:left="30" w:right="30"/>
              <w:jc w:val="center"/>
              <w:rPr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0000"/>
                <w:sz w:val="24"/>
                <w:szCs w:val="24"/>
              </w:rPr>
              <w:t>Полдник</w:t>
            </w:r>
          </w:p>
        </w:tc>
      </w:tr>
      <w:tr w:rsidR="00384362" w:rsidTr="004B160C">
        <w:trPr>
          <w:trHeight w:hRule="exact" w:val="269"/>
        </w:trPr>
        <w:tc>
          <w:tcPr>
            <w:tcW w:w="86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84362" w:rsidRDefault="004B160C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2008</w:t>
            </w:r>
          </w:p>
        </w:tc>
        <w:tc>
          <w:tcPr>
            <w:tcW w:w="8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84362" w:rsidRDefault="004B160C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434</w:t>
            </w:r>
          </w:p>
        </w:tc>
        <w:tc>
          <w:tcPr>
            <w:tcW w:w="3329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84362" w:rsidRDefault="004B160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МОЛОКО КИПЯЧЕНОЕ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84362" w:rsidRDefault="004B160C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200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84362" w:rsidRDefault="004B160C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5,6</w:t>
            </w:r>
          </w:p>
        </w:tc>
        <w:tc>
          <w:tcPr>
            <w:tcW w:w="96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84362" w:rsidRDefault="004B160C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6,2</w:t>
            </w:r>
          </w:p>
        </w:tc>
        <w:tc>
          <w:tcPr>
            <w:tcW w:w="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84362" w:rsidRDefault="004B160C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9,1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84362" w:rsidRDefault="004B160C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116</w:t>
            </w:r>
          </w:p>
        </w:tc>
        <w:tc>
          <w:tcPr>
            <w:tcW w:w="7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84362" w:rsidRDefault="004B160C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</w:tr>
      <w:tr w:rsidR="00384362" w:rsidTr="004B160C">
        <w:trPr>
          <w:trHeight w:hRule="exact" w:val="269"/>
        </w:trPr>
        <w:tc>
          <w:tcPr>
            <w:tcW w:w="86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84362" w:rsidRDefault="004B160C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2008</w:t>
            </w:r>
          </w:p>
        </w:tc>
        <w:tc>
          <w:tcPr>
            <w:tcW w:w="8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84362" w:rsidRDefault="00384362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3329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84362" w:rsidRDefault="004B160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ПЕЧЕНЬЕ САХАРНОЕ ВЫСШ СОРТ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84362" w:rsidRDefault="004B160C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50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84362" w:rsidRDefault="004B160C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2,3</w:t>
            </w:r>
          </w:p>
        </w:tc>
        <w:tc>
          <w:tcPr>
            <w:tcW w:w="96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84362" w:rsidRDefault="004B160C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</w:t>
            </w:r>
          </w:p>
        </w:tc>
        <w:tc>
          <w:tcPr>
            <w:tcW w:w="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84362" w:rsidRDefault="004B160C" w:rsidP="004B160C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</w:t>
            </w:r>
            <w:r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8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,1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84362" w:rsidRDefault="004B160C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29</w:t>
            </w:r>
          </w:p>
        </w:tc>
        <w:tc>
          <w:tcPr>
            <w:tcW w:w="7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84362" w:rsidRDefault="004B160C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</w:tr>
      <w:tr w:rsidR="00384362" w:rsidTr="004B160C">
        <w:trPr>
          <w:trHeight w:hRule="exact" w:val="284"/>
        </w:trPr>
        <w:tc>
          <w:tcPr>
            <w:tcW w:w="5048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84362" w:rsidRDefault="004B160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84362" w:rsidRDefault="004B160C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250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84362" w:rsidRDefault="004B160C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7,9</w:t>
            </w:r>
          </w:p>
        </w:tc>
        <w:tc>
          <w:tcPr>
            <w:tcW w:w="96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84362" w:rsidRDefault="004B160C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9,2</w:t>
            </w:r>
          </w:p>
        </w:tc>
        <w:tc>
          <w:tcPr>
            <w:tcW w:w="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84362" w:rsidRDefault="004B160C" w:rsidP="004B160C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3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  <w:lang w:val="ru-RU"/>
              </w:rPr>
              <w:t>7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,2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84362" w:rsidRDefault="004B160C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2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45</w:t>
            </w:r>
          </w:p>
        </w:tc>
        <w:tc>
          <w:tcPr>
            <w:tcW w:w="7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84362" w:rsidRDefault="004B160C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1</w:t>
            </w:r>
          </w:p>
        </w:tc>
      </w:tr>
      <w:tr w:rsidR="00384362" w:rsidTr="004B160C">
        <w:trPr>
          <w:trHeight w:hRule="exact" w:val="425"/>
        </w:trPr>
        <w:tc>
          <w:tcPr>
            <w:tcW w:w="10808" w:type="dxa"/>
            <w:gridSpan w:val="1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84362" w:rsidRDefault="004B160C">
            <w:pPr>
              <w:spacing w:before="15" w:after="15" w:line="238" w:lineRule="auto"/>
              <w:ind w:left="30" w:right="30"/>
              <w:jc w:val="center"/>
              <w:rPr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0000"/>
                <w:sz w:val="24"/>
                <w:szCs w:val="24"/>
              </w:rPr>
              <w:t>Ужин</w:t>
            </w:r>
          </w:p>
        </w:tc>
      </w:tr>
      <w:tr w:rsidR="00384362" w:rsidTr="004B160C">
        <w:trPr>
          <w:trHeight w:hRule="exact" w:val="269"/>
        </w:trPr>
        <w:tc>
          <w:tcPr>
            <w:tcW w:w="86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84362" w:rsidRDefault="004B160C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2008</w:t>
            </w:r>
          </w:p>
        </w:tc>
        <w:tc>
          <w:tcPr>
            <w:tcW w:w="8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84362" w:rsidRDefault="004B160C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306</w:t>
            </w:r>
          </w:p>
        </w:tc>
        <w:tc>
          <w:tcPr>
            <w:tcW w:w="3329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84362" w:rsidRDefault="004B160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ГОЛУБЦЫ ЛЕНИВЫЕ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84362" w:rsidRDefault="004B160C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200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84362" w:rsidRDefault="004B160C" w:rsidP="004B160C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12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,2</w:t>
            </w:r>
          </w:p>
        </w:tc>
        <w:tc>
          <w:tcPr>
            <w:tcW w:w="96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84362" w:rsidRDefault="004B160C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1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2,2</w:t>
            </w:r>
          </w:p>
        </w:tc>
        <w:tc>
          <w:tcPr>
            <w:tcW w:w="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84362" w:rsidRDefault="004B160C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2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2,4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84362" w:rsidRDefault="004B160C" w:rsidP="004B160C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</w:t>
            </w:r>
            <w:r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1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6</w:t>
            </w:r>
          </w:p>
        </w:tc>
        <w:tc>
          <w:tcPr>
            <w:tcW w:w="7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84362" w:rsidRDefault="004B160C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</w:tr>
      <w:tr w:rsidR="00384362" w:rsidTr="004B160C">
        <w:trPr>
          <w:trHeight w:hRule="exact" w:val="269"/>
        </w:trPr>
        <w:tc>
          <w:tcPr>
            <w:tcW w:w="86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84362" w:rsidRDefault="004B160C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2012</w:t>
            </w:r>
          </w:p>
        </w:tc>
        <w:tc>
          <w:tcPr>
            <w:tcW w:w="8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84362" w:rsidRDefault="004B160C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354</w:t>
            </w:r>
          </w:p>
        </w:tc>
        <w:tc>
          <w:tcPr>
            <w:tcW w:w="3329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84362" w:rsidRDefault="004B160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СОУС СМЕТАННЫЙ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84362" w:rsidRDefault="004B160C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30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84362" w:rsidRDefault="004B160C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0,4</w:t>
            </w:r>
          </w:p>
        </w:tc>
        <w:tc>
          <w:tcPr>
            <w:tcW w:w="96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84362" w:rsidRDefault="004B160C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1,1</w:t>
            </w:r>
          </w:p>
        </w:tc>
        <w:tc>
          <w:tcPr>
            <w:tcW w:w="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84362" w:rsidRDefault="004B160C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1,9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84362" w:rsidRDefault="004B160C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22</w:t>
            </w:r>
          </w:p>
        </w:tc>
        <w:tc>
          <w:tcPr>
            <w:tcW w:w="7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84362" w:rsidRDefault="004B160C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</w:tr>
      <w:tr w:rsidR="00384362" w:rsidTr="004B160C">
        <w:trPr>
          <w:trHeight w:hRule="exact" w:val="269"/>
        </w:trPr>
        <w:tc>
          <w:tcPr>
            <w:tcW w:w="86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84362" w:rsidRDefault="004B160C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2012</w:t>
            </w:r>
          </w:p>
        </w:tc>
        <w:tc>
          <w:tcPr>
            <w:tcW w:w="8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84362" w:rsidRDefault="004B160C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393</w:t>
            </w:r>
          </w:p>
        </w:tc>
        <w:tc>
          <w:tcPr>
            <w:tcW w:w="3329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84362" w:rsidRDefault="004B160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ЧАЙ С ЛИМОНОМ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84362" w:rsidRDefault="004B160C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180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84362" w:rsidRDefault="004B160C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0,2</w:t>
            </w:r>
          </w:p>
        </w:tc>
        <w:tc>
          <w:tcPr>
            <w:tcW w:w="96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84362" w:rsidRDefault="0038436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</w:p>
        </w:tc>
        <w:tc>
          <w:tcPr>
            <w:tcW w:w="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84362" w:rsidRDefault="004B160C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15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84362" w:rsidRDefault="004B160C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62</w:t>
            </w:r>
          </w:p>
        </w:tc>
        <w:tc>
          <w:tcPr>
            <w:tcW w:w="7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84362" w:rsidRDefault="004B160C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0,8</w:t>
            </w:r>
          </w:p>
        </w:tc>
      </w:tr>
      <w:tr w:rsidR="00384362" w:rsidTr="004B160C">
        <w:trPr>
          <w:trHeight w:hRule="exact" w:val="269"/>
        </w:trPr>
        <w:tc>
          <w:tcPr>
            <w:tcW w:w="86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84362" w:rsidRDefault="004B160C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2008</w:t>
            </w:r>
          </w:p>
        </w:tc>
        <w:tc>
          <w:tcPr>
            <w:tcW w:w="8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84362" w:rsidRDefault="00384362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3329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84362" w:rsidRDefault="004B160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ХЛЕБ ПШЕНИЧНЫЙ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84362" w:rsidRDefault="004B160C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40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84362" w:rsidRDefault="004B160C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2,7</w:t>
            </w:r>
          </w:p>
        </w:tc>
        <w:tc>
          <w:tcPr>
            <w:tcW w:w="96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84362" w:rsidRDefault="004B160C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0,2</w:t>
            </w:r>
          </w:p>
        </w:tc>
        <w:tc>
          <w:tcPr>
            <w:tcW w:w="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84362" w:rsidRDefault="004B160C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18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84362" w:rsidRDefault="004B160C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85</w:t>
            </w:r>
          </w:p>
        </w:tc>
        <w:tc>
          <w:tcPr>
            <w:tcW w:w="7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84362" w:rsidRDefault="004B160C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</w:tr>
      <w:tr w:rsidR="00384362" w:rsidTr="004B160C">
        <w:trPr>
          <w:trHeight w:hRule="exact" w:val="284"/>
        </w:trPr>
        <w:tc>
          <w:tcPr>
            <w:tcW w:w="5048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84362" w:rsidRDefault="004B160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84362" w:rsidRDefault="004B160C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450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84362" w:rsidRDefault="004B160C" w:rsidP="004B160C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  <w:lang w:val="ru-RU"/>
              </w:rPr>
              <w:t>15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,5</w:t>
            </w:r>
          </w:p>
        </w:tc>
        <w:tc>
          <w:tcPr>
            <w:tcW w:w="96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84362" w:rsidRDefault="004B160C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  <w:lang w:val="ru-RU"/>
              </w:rPr>
              <w:t>1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3,5</w:t>
            </w:r>
          </w:p>
        </w:tc>
        <w:tc>
          <w:tcPr>
            <w:tcW w:w="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84362" w:rsidRDefault="004B160C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  <w:lang w:val="ru-RU"/>
              </w:rPr>
              <w:t>5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7,3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84362" w:rsidRDefault="004B160C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  <w:lang w:val="ru-RU"/>
              </w:rPr>
              <w:t>48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5</w:t>
            </w:r>
          </w:p>
        </w:tc>
        <w:tc>
          <w:tcPr>
            <w:tcW w:w="7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84362" w:rsidRDefault="004B160C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30,8</w:t>
            </w:r>
          </w:p>
        </w:tc>
      </w:tr>
      <w:tr w:rsidR="00384362" w:rsidTr="004B160C">
        <w:trPr>
          <w:trHeight w:hRule="exact" w:val="284"/>
        </w:trPr>
        <w:tc>
          <w:tcPr>
            <w:tcW w:w="6015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84362" w:rsidRDefault="004B160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Всего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84362" w:rsidRDefault="004B160C" w:rsidP="004B160C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  <w:lang w:val="ru-RU"/>
              </w:rPr>
              <w:t>54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,7</w:t>
            </w:r>
          </w:p>
        </w:tc>
        <w:tc>
          <w:tcPr>
            <w:tcW w:w="96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84362" w:rsidRDefault="004B160C" w:rsidP="004B160C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  <w:lang w:val="ru-RU"/>
              </w:rPr>
              <w:t>61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,3</w:t>
            </w:r>
          </w:p>
        </w:tc>
        <w:tc>
          <w:tcPr>
            <w:tcW w:w="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84362" w:rsidRDefault="004B160C" w:rsidP="004B160C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2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  <w:lang w:val="ru-RU"/>
              </w:rPr>
              <w:t>53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84362" w:rsidRDefault="004B160C" w:rsidP="004B160C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18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  <w:lang w:val="ru-RU"/>
              </w:rPr>
              <w:t>0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7</w:t>
            </w:r>
          </w:p>
        </w:tc>
        <w:tc>
          <w:tcPr>
            <w:tcW w:w="7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84362" w:rsidRDefault="004B160C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4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2,1</w:t>
            </w:r>
          </w:p>
        </w:tc>
      </w:tr>
      <w:tr w:rsidR="00384362" w:rsidTr="004B160C">
        <w:trPr>
          <w:trHeight w:hRule="exact" w:val="425"/>
        </w:trPr>
        <w:tc>
          <w:tcPr>
            <w:tcW w:w="708" w:type="dxa"/>
          </w:tcPr>
          <w:p w:rsidR="00384362" w:rsidRDefault="0038436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52" w:type="dxa"/>
          </w:tcPr>
          <w:p w:rsidR="00384362" w:rsidRDefault="0038436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9" w:type="dxa"/>
          </w:tcPr>
          <w:p w:rsidR="00384362" w:rsidRDefault="0038436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16" w:type="dxa"/>
          </w:tcPr>
          <w:p w:rsidR="00384362" w:rsidRDefault="0038436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48" w:type="dxa"/>
          </w:tcPr>
          <w:p w:rsidR="00384362" w:rsidRDefault="0038436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54" w:type="dxa"/>
          </w:tcPr>
          <w:p w:rsidR="00384362" w:rsidRDefault="0038436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11" w:type="dxa"/>
          </w:tcPr>
          <w:p w:rsidR="00384362" w:rsidRDefault="0038436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37" w:type="dxa"/>
          </w:tcPr>
          <w:p w:rsidR="00384362" w:rsidRDefault="0038436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30" w:type="dxa"/>
          </w:tcPr>
          <w:p w:rsidR="00384362" w:rsidRDefault="0038436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73" w:type="dxa"/>
          </w:tcPr>
          <w:p w:rsidR="00384362" w:rsidRDefault="0038436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94" w:type="dxa"/>
          </w:tcPr>
          <w:p w:rsidR="00384362" w:rsidRDefault="0038436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39" w:type="dxa"/>
          </w:tcPr>
          <w:p w:rsidR="00384362" w:rsidRDefault="0038436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95" w:type="dxa"/>
          </w:tcPr>
          <w:p w:rsidR="00384362" w:rsidRDefault="0038436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33" w:type="dxa"/>
          </w:tcPr>
          <w:p w:rsidR="00384362" w:rsidRDefault="0038436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67" w:type="dxa"/>
          </w:tcPr>
          <w:p w:rsidR="00384362" w:rsidRDefault="0038436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71" w:type="dxa"/>
          </w:tcPr>
          <w:p w:rsidR="00384362" w:rsidRDefault="0038436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21" w:type="dxa"/>
          </w:tcPr>
          <w:p w:rsidR="00384362" w:rsidRDefault="00384362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384362" w:rsidTr="004B160C">
        <w:trPr>
          <w:trHeight w:hRule="exact" w:val="284"/>
        </w:trPr>
        <w:tc>
          <w:tcPr>
            <w:tcW w:w="3383" w:type="dxa"/>
            <w:gridSpan w:val="5"/>
            <w:shd w:val="clear" w:color="000000" w:fill="FFFFFF"/>
            <w:tcMar>
              <w:left w:w="34" w:type="dxa"/>
              <w:right w:w="34" w:type="dxa"/>
            </w:tcMar>
            <w:vAlign w:val="bottom"/>
          </w:tcPr>
          <w:p w:rsidR="00384362" w:rsidRDefault="004B160C">
            <w:pPr>
              <w:spacing w:after="0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Медицинская сестра</w:t>
            </w:r>
          </w:p>
        </w:tc>
        <w:tc>
          <w:tcPr>
            <w:tcW w:w="554" w:type="dxa"/>
          </w:tcPr>
          <w:p w:rsidR="00384362" w:rsidRDefault="0038436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11" w:type="dxa"/>
          </w:tcPr>
          <w:p w:rsidR="00384362" w:rsidRDefault="004B160C">
            <w:pPr>
              <w:spacing w:after="0" w:line="0" w:lineRule="auto"/>
              <w:rPr>
                <w:sz w:val="1"/>
                <w:szCs w:val="1"/>
              </w:rPr>
            </w:pPr>
            <w:bookmarkStart w:id="0" w:name="_GoBack"/>
            <w:bookmarkEnd w:id="0"/>
            <w:r>
              <w:rPr>
                <w:noProof/>
                <w:sz w:val="1"/>
                <w:szCs w:val="1"/>
                <w:lang w:val="ru-RU" w:eastAsia="ru-RU"/>
              </w:rPr>
              <w:drawing>
                <wp:inline distT="0" distB="0" distL="0" distR="0" wp14:anchorId="33A91C22">
                  <wp:extent cx="981710" cy="676910"/>
                  <wp:effectExtent l="0" t="0" r="0" b="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81710" cy="67691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7" w:type="dxa"/>
          </w:tcPr>
          <w:p w:rsidR="00384362" w:rsidRDefault="0038436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023" w:type="dxa"/>
            <w:gridSpan w:val="9"/>
            <w:shd w:val="clear" w:color="000000" w:fill="FFFFFF"/>
            <w:tcMar>
              <w:left w:w="34" w:type="dxa"/>
              <w:right w:w="34" w:type="dxa"/>
            </w:tcMar>
            <w:vAlign w:val="bottom"/>
          </w:tcPr>
          <w:p w:rsidR="00384362" w:rsidRDefault="004B160C">
            <w:pPr>
              <w:spacing w:after="0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Федорова Н.Н.</w:t>
            </w:r>
          </w:p>
        </w:tc>
      </w:tr>
      <w:tr w:rsidR="00384362" w:rsidTr="004B160C">
        <w:trPr>
          <w:trHeight w:hRule="exact" w:val="15"/>
        </w:trPr>
        <w:tc>
          <w:tcPr>
            <w:tcW w:w="708" w:type="dxa"/>
          </w:tcPr>
          <w:p w:rsidR="00384362" w:rsidRDefault="0038436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52" w:type="dxa"/>
          </w:tcPr>
          <w:p w:rsidR="00384362" w:rsidRDefault="0038436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9" w:type="dxa"/>
          </w:tcPr>
          <w:p w:rsidR="00384362" w:rsidRDefault="0038436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16" w:type="dxa"/>
          </w:tcPr>
          <w:p w:rsidR="00384362" w:rsidRDefault="0038436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48" w:type="dxa"/>
          </w:tcPr>
          <w:p w:rsidR="00384362" w:rsidRDefault="0038436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402" w:type="dxa"/>
            <w:gridSpan w:val="3"/>
            <w:tcBorders>
              <w:top w:val="single" w:sz="8" w:space="0" w:color="000000"/>
            </w:tcBorders>
            <w:shd w:val="clear" w:color="FFFFFF" w:fill="FFFFFF"/>
            <w:tcMar>
              <w:left w:w="4" w:type="dxa"/>
              <w:right w:w="4" w:type="dxa"/>
            </w:tcMar>
          </w:tcPr>
          <w:p w:rsidR="00384362" w:rsidRDefault="00384362">
            <w:pPr>
              <w:spacing w:after="0" w:line="238" w:lineRule="auto"/>
              <w:rPr>
                <w:sz w:val="2"/>
                <w:szCs w:val="2"/>
              </w:rPr>
            </w:pPr>
          </w:p>
        </w:tc>
        <w:tc>
          <w:tcPr>
            <w:tcW w:w="230" w:type="dxa"/>
          </w:tcPr>
          <w:p w:rsidR="00384362" w:rsidRDefault="0038436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73" w:type="dxa"/>
          </w:tcPr>
          <w:p w:rsidR="00384362" w:rsidRDefault="0038436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94" w:type="dxa"/>
          </w:tcPr>
          <w:p w:rsidR="00384362" w:rsidRDefault="0038436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39" w:type="dxa"/>
          </w:tcPr>
          <w:p w:rsidR="00384362" w:rsidRDefault="0038436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95" w:type="dxa"/>
          </w:tcPr>
          <w:p w:rsidR="00384362" w:rsidRDefault="0038436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33" w:type="dxa"/>
          </w:tcPr>
          <w:p w:rsidR="00384362" w:rsidRDefault="0038436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67" w:type="dxa"/>
          </w:tcPr>
          <w:p w:rsidR="00384362" w:rsidRDefault="0038436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71" w:type="dxa"/>
          </w:tcPr>
          <w:p w:rsidR="00384362" w:rsidRDefault="0038436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21" w:type="dxa"/>
          </w:tcPr>
          <w:p w:rsidR="00384362" w:rsidRDefault="00384362">
            <w:pPr>
              <w:spacing w:after="0" w:line="0" w:lineRule="auto"/>
              <w:rPr>
                <w:sz w:val="1"/>
                <w:szCs w:val="1"/>
              </w:rPr>
            </w:pPr>
          </w:p>
        </w:tc>
      </w:tr>
    </w:tbl>
    <w:p w:rsidR="00384362" w:rsidRDefault="004B160C">
      <w:r>
        <w:rPr>
          <w:color w:val="FFFFFF"/>
          <w:sz w:val="2"/>
          <w:szCs w:val="2"/>
        </w:rPr>
        <w:t>.</w:t>
      </w:r>
    </w:p>
    <w:sectPr w:rsidR="00384362">
      <w:pgSz w:w="11908" w:h="16842"/>
      <w:pgMar w:top="530" w:right="567" w:bottom="530" w:left="567" w:header="530" w:footer="53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D31453"/>
    <w:rsid w:val="0002418B"/>
    <w:rsid w:val="001F0BC7"/>
    <w:rsid w:val="00384362"/>
    <w:rsid w:val="004B160C"/>
    <w:rsid w:val="00D31453"/>
    <w:rsid w:val="00E209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DB8D843"/>
  <w15:docId w15:val="{8C1DD35C-F997-4639-9C80-0C73B62E24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" w:eastAsia="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87E1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D87E1B"/>
  </w:style>
  <w:style w:type="paragraph" w:styleId="a5">
    <w:name w:val="footer"/>
    <w:basedOn w:val="a"/>
    <w:link w:val="a6"/>
    <w:uiPriority w:val="99"/>
    <w:unhideWhenUsed/>
    <w:rsid w:val="00D87E1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D87E1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232</Words>
  <Characters>1324</Characters>
  <Application>Microsoft Office Word</Application>
  <DocSecurity>0</DocSecurity>
  <Lines>11</Lines>
  <Paragraphs>3</Paragraphs>
  <ScaleCrop>false</ScaleCrop>
  <HeadingPairs>
    <vt:vector size="2" baseType="variant">
      <vt:variant>
        <vt:lpstr>Worksheets</vt:lpstr>
      </vt:variant>
      <vt:variant>
        <vt:i4>2</vt:i4>
      </vt:variant>
    </vt:vector>
  </HeadingPairs>
  <TitlesOfParts>
    <vt:vector size="1" baseType="lpstr">
      <vt:lpstr>Page1</vt:lpstr>
    </vt:vector>
  </TitlesOfParts>
  <Company/>
  <LinksUpToDate>false</LinksUpToDate>
  <CharactersWithSpaces>1553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FastReport.NET</dc:creator>
  <cp:lastModifiedBy>Pitanie</cp:lastModifiedBy>
  <cp:revision>3</cp:revision>
  <dcterms:created xsi:type="dcterms:W3CDTF">2025-11-13T00:51:00Z</dcterms:created>
  <dcterms:modified xsi:type="dcterms:W3CDTF">2025-11-13T00:59:00Z</dcterms:modified>
</cp:coreProperties>
</file>