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18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ПУДИНГ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73,1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БОРЩ СФАСОЛЬЮ И КАРТОФЕЛЕМ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 ОТВАРНОЙ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ТУШЕННАЯ В ТОМАТЕ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ЯГОД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ЗАМОРОЖЕННЫХ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57,3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МАКАРОННЫЕ ИЗДЕЛИЯ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СМЕТАННЫЙ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ПЛОДОВО-ЯГОДНЫЙ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КОНЦЕНТРАТА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65,5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269,9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