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EE" w:rsidRDefault="00B514EE" w:rsidP="00B51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B514EE" w:rsidRDefault="00B514EE" w:rsidP="00B514EE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сад №38 пос. Эльбан</w:t>
      </w:r>
    </w:p>
    <w:p w:rsidR="00B514EE" w:rsidRDefault="00B514EE" w:rsidP="00B51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Амурского муниципального района </w:t>
      </w:r>
    </w:p>
    <w:p w:rsidR="00B514EE" w:rsidRDefault="00B514EE" w:rsidP="00B514E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Хабаровского края</w:t>
      </w:r>
    </w:p>
    <w:p w:rsidR="00B514EE" w:rsidRDefault="00B514EE" w:rsidP="00B51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4EE" w:rsidRDefault="00B514EE" w:rsidP="00B51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B514EE" w:rsidRDefault="00B514EE" w:rsidP="00B51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Педсовет </w:t>
      </w:r>
      <w:r w:rsidR="00423F86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423F86" w:rsidRPr="00423F86">
        <w:rPr>
          <w:rFonts w:ascii="Times New Roman" w:eastAsia="Calibri" w:hAnsi="Times New Roman" w:cs="Times New Roman"/>
          <w:b/>
          <w:sz w:val="24"/>
          <w:szCs w:val="24"/>
        </w:rPr>
        <w:t>тематический</w:t>
      </w:r>
      <w:r w:rsidR="00423F86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B514EE" w:rsidRDefault="00B514EE" w:rsidP="00B514EE">
      <w:pPr>
        <w:tabs>
          <w:tab w:val="center" w:pos="4677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4EE" w:rsidRDefault="00B514EE" w:rsidP="00B514EE">
      <w:pPr>
        <w:tabs>
          <w:tab w:val="center" w:pos="4677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23F86">
        <w:rPr>
          <w:rFonts w:ascii="Times New Roman" w:eastAsia="Calibri" w:hAnsi="Times New Roman" w:cs="Times New Roman"/>
          <w:sz w:val="24"/>
          <w:szCs w:val="24"/>
        </w:rPr>
        <w:t>1.11</w:t>
      </w:r>
      <w:r>
        <w:rPr>
          <w:rFonts w:ascii="Times New Roman" w:eastAsia="Calibri" w:hAnsi="Times New Roman" w:cs="Times New Roman"/>
          <w:sz w:val="24"/>
          <w:szCs w:val="24"/>
        </w:rPr>
        <w:t>.2025                                                                                                                                 №</w:t>
      </w:r>
      <w:r w:rsidR="00423F86">
        <w:rPr>
          <w:rFonts w:ascii="Times New Roman" w:eastAsia="Calibri" w:hAnsi="Times New Roman" w:cs="Times New Roman"/>
          <w:sz w:val="24"/>
          <w:szCs w:val="24"/>
        </w:rPr>
        <w:t>2</w:t>
      </w:r>
    </w:p>
    <w:p w:rsidR="00423F86" w:rsidRPr="00423F86" w:rsidRDefault="00423F86" w:rsidP="00423F8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Тема:</w:t>
      </w:r>
      <w:r w:rsidRPr="00423F86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 xml:space="preserve"> </w:t>
      </w:r>
      <w:r w:rsidRPr="00423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«Детское экспериментирование как средство интеллектуального и речевого развития»</w:t>
      </w:r>
    </w:p>
    <w:p w:rsidR="00B514EE" w:rsidRDefault="00B514EE" w:rsidP="00423F86">
      <w:pPr>
        <w:tabs>
          <w:tab w:val="left" w:pos="2250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514EE" w:rsidRPr="00423F86" w:rsidRDefault="00B514EE" w:rsidP="00423F86">
      <w:pPr>
        <w:spacing w:after="0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Присутствовали: </w:t>
      </w:r>
    </w:p>
    <w:p w:rsidR="00423F86" w:rsidRDefault="00423F86" w:rsidP="00423F86">
      <w:pPr>
        <w:widowControl w:val="0"/>
        <w:spacing w:after="0" w:line="240" w:lineRule="auto"/>
        <w:ind w:left="120" w:firstLine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Берестова</w:t>
      </w:r>
      <w:proofErr w:type="spellEnd"/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Н.Ю</w:t>
      </w:r>
      <w:r w:rsidRPr="00D70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Лескова,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Фетчина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Пермякова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Т.С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Абашкина</w:t>
      </w:r>
      <w:proofErr w:type="spellEnd"/>
      <w:r w:rsidRPr="00D70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Е.Б.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Некрасова Н.В.,</w:t>
      </w:r>
      <w:r w:rsidRPr="00423F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Малахова А.А.,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Ширинкина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А.К., </w:t>
      </w:r>
      <w:proofErr w:type="spellStart"/>
      <w:r w:rsidRPr="00C27D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Байкова</w:t>
      </w:r>
      <w:proofErr w:type="spellEnd"/>
      <w:r w:rsidRPr="00C27D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Е.В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7001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Вегерина</w:t>
      </w:r>
      <w:proofErr w:type="spellEnd"/>
      <w:r w:rsidRPr="00D7001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С.В., </w:t>
      </w:r>
      <w:proofErr w:type="spellStart"/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Домошонкина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Т.С.,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Заплутаева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С.Л., Клюева Ж.В., 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Ковалева Т.Н</w:t>
      </w:r>
      <w:r w:rsidRPr="00D7001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Pr="00D700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7001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Королева Н.В.,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C27DA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Кос Л.В.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23F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Крапивина А.Н.,</w:t>
      </w:r>
      <w:r w:rsidRPr="00423F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D7001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Кузьмина О. А.,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Мамонтова Е.В.,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Мерлинова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И.Ю.,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Паргачевская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Г.В.,</w:t>
      </w:r>
      <w:r w:rsidRPr="00423F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Прокофьева М.С., Родина Н.С., Смирнова Е. И.,</w:t>
      </w:r>
      <w:r w:rsidRPr="00423F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Стельмащук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Е.Д.,</w:t>
      </w:r>
      <w:r w:rsidRPr="00423F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Суфиева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Г.Ю.,</w:t>
      </w:r>
      <w:r w:rsidRPr="00423F8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Тарасова А.В.</w:t>
      </w:r>
    </w:p>
    <w:p w:rsidR="00423F86" w:rsidRDefault="00423F86" w:rsidP="00423F86">
      <w:pPr>
        <w:widowControl w:val="0"/>
        <w:spacing w:after="0" w:line="240" w:lineRule="auto"/>
        <w:ind w:left="120" w:firstLine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14EE" w:rsidRDefault="00B514EE" w:rsidP="00B514EE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Повестка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дня:</w:t>
      </w:r>
    </w:p>
    <w:p w:rsidR="00423F86" w:rsidRDefault="00423F86" w:rsidP="003F2BE2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23F86">
        <w:rPr>
          <w:rFonts w:ascii="Times New Roman" w:eastAsia="Times New Roman" w:hAnsi="Times New Roman" w:cs="Times New Roman"/>
          <w:sz w:val="24"/>
          <w:szCs w:val="24"/>
        </w:rPr>
        <w:t>«Роль детского экспериментирования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речевом развитии дошкольников»</w:t>
      </w:r>
    </w:p>
    <w:p w:rsidR="00423F86" w:rsidRDefault="00423F86" w:rsidP="003F2BE2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53B0">
        <w:rPr>
          <w:rFonts w:ascii="Times New Roman" w:eastAsia="Times New Roman" w:hAnsi="Times New Roman" w:cs="Times New Roman"/>
          <w:sz w:val="24"/>
          <w:szCs w:val="24"/>
          <w:u w:val="single"/>
        </w:rPr>
        <w:t>Докладчик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>Зам. зав. по УВР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>Лескова Е.С.</w:t>
      </w:r>
    </w:p>
    <w:p w:rsidR="00423F86" w:rsidRDefault="00423F86" w:rsidP="003F2BE2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естественно-научных представлений у дошкольников посредством опытно</w:t>
      </w:r>
      <w:r>
        <w:rPr>
          <w:rFonts w:ascii="Times New Roman" w:eastAsia="Times New Roman" w:hAnsi="Times New Roman" w:cs="Times New Roman"/>
          <w:sz w:val="24"/>
          <w:szCs w:val="24"/>
        </w:rPr>
        <w:t>-экспериментальной деятельности»</w:t>
      </w:r>
    </w:p>
    <w:p w:rsidR="00423F86" w:rsidRPr="00423F86" w:rsidRDefault="00423F86" w:rsidP="003F2BE2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53B0">
        <w:rPr>
          <w:rFonts w:ascii="Times New Roman" w:eastAsia="Times New Roman" w:hAnsi="Times New Roman" w:cs="Times New Roman"/>
          <w:sz w:val="24"/>
          <w:szCs w:val="24"/>
          <w:u w:val="single"/>
        </w:rPr>
        <w:t>Докладчик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3F86">
        <w:rPr>
          <w:rFonts w:ascii="Times New Roman" w:eastAsia="Times New Roman" w:hAnsi="Times New Roman" w:cs="Times New Roman"/>
          <w:sz w:val="24"/>
          <w:szCs w:val="24"/>
        </w:rPr>
        <w:t>Суфиева</w:t>
      </w:r>
      <w:proofErr w:type="spellEnd"/>
      <w:r w:rsidRPr="00423F86">
        <w:rPr>
          <w:rFonts w:ascii="Times New Roman" w:eastAsia="Times New Roman" w:hAnsi="Times New Roman" w:cs="Times New Roman"/>
          <w:sz w:val="24"/>
          <w:szCs w:val="24"/>
        </w:rPr>
        <w:t xml:space="preserve"> Г.Ю.</w:t>
      </w:r>
    </w:p>
    <w:p w:rsidR="00423F86" w:rsidRDefault="00423F86" w:rsidP="003F2BE2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23F86">
        <w:rPr>
          <w:rFonts w:ascii="Times New Roman" w:eastAsia="Times New Roman" w:hAnsi="Times New Roman" w:cs="Times New Roman"/>
          <w:sz w:val="24"/>
          <w:szCs w:val="24"/>
        </w:rPr>
        <w:t xml:space="preserve">«Роль </w:t>
      </w:r>
      <w:proofErr w:type="spellStart"/>
      <w:r w:rsidRPr="00423F86">
        <w:rPr>
          <w:rFonts w:ascii="Times New Roman" w:eastAsia="Times New Roman" w:hAnsi="Times New Roman" w:cs="Times New Roman"/>
          <w:sz w:val="24"/>
          <w:szCs w:val="24"/>
        </w:rPr>
        <w:t>нейрогимнастики</w:t>
      </w:r>
      <w:proofErr w:type="spellEnd"/>
      <w:r w:rsidRPr="00423F86">
        <w:rPr>
          <w:rFonts w:ascii="Times New Roman" w:eastAsia="Times New Roman" w:hAnsi="Times New Roman" w:cs="Times New Roman"/>
          <w:sz w:val="24"/>
          <w:szCs w:val="24"/>
        </w:rPr>
        <w:t xml:space="preserve"> в развитие речи детей»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ab/>
      </w:r>
      <w:r w:rsidRPr="00423F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23F86" w:rsidRPr="00423F86" w:rsidRDefault="00423F86" w:rsidP="003F2BE2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53B0">
        <w:rPr>
          <w:rFonts w:ascii="Times New Roman" w:eastAsia="Times New Roman" w:hAnsi="Times New Roman" w:cs="Times New Roman"/>
          <w:sz w:val="24"/>
          <w:szCs w:val="24"/>
          <w:u w:val="single"/>
        </w:rPr>
        <w:t>Докладчик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 w:rsidRPr="00423F86">
        <w:rPr>
          <w:rFonts w:ascii="Times New Roman" w:eastAsia="Times New Roman" w:hAnsi="Times New Roman" w:cs="Times New Roman"/>
          <w:sz w:val="24"/>
          <w:szCs w:val="24"/>
        </w:rPr>
        <w:t>Пермякова</w:t>
      </w:r>
      <w:proofErr w:type="spellEnd"/>
      <w:r w:rsidRPr="00423F86">
        <w:rPr>
          <w:rFonts w:ascii="Times New Roman" w:eastAsia="Times New Roman" w:hAnsi="Times New Roman" w:cs="Times New Roman"/>
          <w:sz w:val="24"/>
          <w:szCs w:val="24"/>
        </w:rPr>
        <w:t xml:space="preserve"> Т.С.</w:t>
      </w:r>
    </w:p>
    <w:p w:rsidR="00423F86" w:rsidRDefault="00423F86" w:rsidP="003F2BE2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23F86">
        <w:rPr>
          <w:rFonts w:ascii="Times New Roman" w:eastAsia="Times New Roman" w:hAnsi="Times New Roman" w:cs="Times New Roman"/>
          <w:sz w:val="24"/>
          <w:szCs w:val="24"/>
        </w:rPr>
        <w:t xml:space="preserve">«Речевое развитие дошкольников посредством игрового пространства В.В. </w:t>
      </w:r>
      <w:proofErr w:type="spellStart"/>
      <w:r w:rsidRPr="00423F86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 w:rsidRPr="00423F8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23F86" w:rsidRDefault="00423F86" w:rsidP="003F2BE2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53B0">
        <w:rPr>
          <w:rFonts w:ascii="Times New Roman" w:eastAsia="Times New Roman" w:hAnsi="Times New Roman" w:cs="Times New Roman"/>
          <w:sz w:val="24"/>
          <w:szCs w:val="24"/>
          <w:u w:val="single"/>
        </w:rPr>
        <w:t>Докладчик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>Воспитатель Крапивина А.Н.</w:t>
      </w:r>
    </w:p>
    <w:p w:rsidR="00423F86" w:rsidRDefault="00423F86" w:rsidP="003F2BE2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23F86">
        <w:rPr>
          <w:rFonts w:ascii="Times New Roman" w:eastAsia="Times New Roman" w:hAnsi="Times New Roman" w:cs="Times New Roman"/>
          <w:sz w:val="24"/>
          <w:szCs w:val="24"/>
        </w:rPr>
        <w:t>«Опытно-экспериментальная деятельность как средство формирования познавательного интереса у детей старшего дошкольного возраста»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23F86" w:rsidRPr="00423F86" w:rsidRDefault="00423F86" w:rsidP="003F2BE2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53B0">
        <w:rPr>
          <w:rFonts w:ascii="Times New Roman" w:eastAsia="Times New Roman" w:hAnsi="Times New Roman" w:cs="Times New Roman"/>
          <w:sz w:val="24"/>
          <w:szCs w:val="24"/>
          <w:u w:val="single"/>
        </w:rPr>
        <w:t>Докладчик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3F86">
        <w:rPr>
          <w:rFonts w:ascii="Times New Roman" w:eastAsia="Times New Roman" w:hAnsi="Times New Roman" w:cs="Times New Roman"/>
          <w:sz w:val="24"/>
          <w:szCs w:val="24"/>
        </w:rPr>
        <w:t>Стельмащук</w:t>
      </w:r>
      <w:proofErr w:type="spellEnd"/>
      <w:r w:rsidRPr="00423F86">
        <w:rPr>
          <w:rFonts w:ascii="Times New Roman" w:eastAsia="Times New Roman" w:hAnsi="Times New Roman" w:cs="Times New Roman"/>
          <w:sz w:val="24"/>
          <w:szCs w:val="24"/>
        </w:rPr>
        <w:t xml:space="preserve"> Е.Д.</w:t>
      </w:r>
    </w:p>
    <w:p w:rsidR="00423F86" w:rsidRDefault="00423F86" w:rsidP="003F2BE2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23F86">
        <w:rPr>
          <w:rFonts w:ascii="Times New Roman" w:eastAsia="Times New Roman" w:hAnsi="Times New Roman" w:cs="Times New Roman"/>
          <w:sz w:val="24"/>
          <w:szCs w:val="24"/>
        </w:rPr>
        <w:t>«Опытно - экспериментальная деятельность на музыкальных занятиях как средство всестороннего развития дошкольников»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23F86" w:rsidRPr="00423F86" w:rsidRDefault="00423F86" w:rsidP="003F2BE2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53B0">
        <w:rPr>
          <w:rFonts w:ascii="Times New Roman" w:eastAsia="Times New Roman" w:hAnsi="Times New Roman" w:cs="Times New Roman"/>
          <w:sz w:val="24"/>
          <w:szCs w:val="24"/>
          <w:u w:val="single"/>
        </w:rPr>
        <w:t>Докладчик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 Малахова А.А.</w:t>
      </w:r>
    </w:p>
    <w:p w:rsidR="00423F86" w:rsidRPr="00423F86" w:rsidRDefault="00423F86" w:rsidP="003F2BE2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23F86">
        <w:rPr>
          <w:rFonts w:ascii="Times New Roman" w:eastAsia="Times New Roman" w:hAnsi="Times New Roman" w:cs="Times New Roman"/>
          <w:sz w:val="24"/>
          <w:szCs w:val="24"/>
        </w:rPr>
        <w:t>Организация экспериментирования с детьми дошкольного возраста в</w:t>
      </w:r>
    </w:p>
    <w:p w:rsidR="00423F86" w:rsidRDefault="00423F86" w:rsidP="003F2BE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423F86">
        <w:rPr>
          <w:rFonts w:ascii="Times New Roman" w:eastAsia="Times New Roman" w:hAnsi="Times New Roman" w:cs="Times New Roman"/>
          <w:sz w:val="24"/>
          <w:szCs w:val="24"/>
        </w:rPr>
        <w:t>процессе развития познавательно-исследовательской деятельности.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23F86" w:rsidRDefault="00423F86" w:rsidP="003F2BE2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53B0">
        <w:rPr>
          <w:rFonts w:ascii="Times New Roman" w:eastAsia="Times New Roman" w:hAnsi="Times New Roman" w:cs="Times New Roman"/>
          <w:sz w:val="24"/>
          <w:szCs w:val="24"/>
          <w:u w:val="single"/>
        </w:rPr>
        <w:t>Докладчик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3F86">
        <w:rPr>
          <w:rFonts w:ascii="Times New Roman" w:eastAsia="Times New Roman" w:hAnsi="Times New Roman" w:cs="Times New Roman"/>
          <w:sz w:val="24"/>
          <w:szCs w:val="24"/>
        </w:rPr>
        <w:t>Королева Н.В.</w:t>
      </w:r>
    </w:p>
    <w:p w:rsidR="00423F86" w:rsidRDefault="00423F86" w:rsidP="003F2BE2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</w:t>
      </w:r>
      <w:r w:rsidR="0013139E">
        <w:rPr>
          <w:rFonts w:ascii="Times New Roman" w:eastAsia="Times New Roman" w:hAnsi="Times New Roman" w:cs="Times New Roman"/>
          <w:sz w:val="24"/>
          <w:szCs w:val="24"/>
        </w:rPr>
        <w:t xml:space="preserve">Положения о порядке приёма, перевода, отчисления и восстановления воспитанников в муниципальном бюджетном дошкольном образовательном учреждении детском саду №38 посёлка </w:t>
      </w:r>
      <w:proofErr w:type="spellStart"/>
      <w:r w:rsidR="0013139E">
        <w:rPr>
          <w:rFonts w:ascii="Times New Roman" w:eastAsia="Times New Roman" w:hAnsi="Times New Roman" w:cs="Times New Roman"/>
          <w:sz w:val="24"/>
          <w:szCs w:val="24"/>
        </w:rPr>
        <w:t>Эльбан</w:t>
      </w:r>
      <w:proofErr w:type="spellEnd"/>
      <w:r w:rsidR="0013139E">
        <w:rPr>
          <w:rFonts w:ascii="Times New Roman" w:eastAsia="Times New Roman" w:hAnsi="Times New Roman" w:cs="Times New Roman"/>
          <w:sz w:val="24"/>
          <w:szCs w:val="24"/>
        </w:rPr>
        <w:t xml:space="preserve"> Амурского муниципального района Хабаровского края.</w:t>
      </w:r>
    </w:p>
    <w:p w:rsidR="0013139E" w:rsidRPr="00423F86" w:rsidRDefault="0013139E" w:rsidP="003F2BE2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13139E">
        <w:rPr>
          <w:rFonts w:ascii="Times New Roman" w:eastAsia="Times New Roman" w:hAnsi="Times New Roman" w:cs="Times New Roman"/>
          <w:sz w:val="24"/>
          <w:szCs w:val="24"/>
        </w:rPr>
        <w:t xml:space="preserve">Докладчик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1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Заведующий ДОУ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Берестова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Н.Ю.</w:t>
      </w:r>
    </w:p>
    <w:p w:rsidR="00423F86" w:rsidRDefault="00423F86" w:rsidP="00EE2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2BE2" w:rsidRDefault="00B514EE" w:rsidP="003F2BE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СЛУШАЛИ:</w:t>
      </w:r>
    </w:p>
    <w:p w:rsidR="003F2BE2" w:rsidRPr="003F2BE2" w:rsidRDefault="00BB02C2" w:rsidP="00D14083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3F2B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первому вопросу слушали </w:t>
      </w:r>
      <w:r w:rsidR="003F2BE2" w:rsidRPr="003F2B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Зам. зав. по УВР Лескову Е.С.</w:t>
      </w:r>
      <w:r w:rsidR="003F2BE2" w:rsidRPr="003F2BE2">
        <w:rPr>
          <w:rFonts w:ascii="Times New Roman" w:hAnsi="Times New Roman" w:cs="Times New Roman"/>
          <w:sz w:val="24"/>
          <w:szCs w:val="24"/>
        </w:rPr>
        <w:t>, она рассказала, что д</w:t>
      </w:r>
      <w:r w:rsidR="003F2BE2" w:rsidRPr="003F2B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етское экспериментирование играет важную роль в речевом развитии дошкольников, </w:t>
      </w:r>
      <w:r w:rsidR="003F2BE2" w:rsidRPr="003F2B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так как развитие речи и экспериментирование тесно связаны. Эта связь двусторонняя: умение чётко выразить мысль облегчает проведение опыта, а пополнение знаний об окружающем мире способствует развитию речи.</w:t>
      </w:r>
    </w:p>
    <w:p w:rsidR="00733B06" w:rsidRDefault="003F2BE2" w:rsidP="00733B06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второму вопросу выступила воспитатель </w:t>
      </w:r>
      <w:proofErr w:type="spellStart"/>
      <w:r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Суфиева</w:t>
      </w:r>
      <w:proofErr w:type="spellEnd"/>
      <w:r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Г.Ю.,</w:t>
      </w:r>
      <w:r w:rsidR="005D407C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она рассказала, что для создания условий для формирования естественно-научных представлений у дошкольников посредством опытно-экспериментальной деятельности необходимо учиты</w:t>
      </w:r>
      <w:r w:rsidR="00D14083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вать несколько условий</w:t>
      </w:r>
      <w:r w:rsidR="005D407C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использование </w:t>
      </w:r>
      <w:proofErr w:type="spellStart"/>
      <w:r w:rsidR="005D407C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здоровьесберегающих</w:t>
      </w:r>
      <w:proofErr w:type="spellEnd"/>
      <w:r w:rsidR="005D407C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образовательных технологий</w:t>
      </w:r>
      <w:r w:rsidR="00D14083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в</w:t>
      </w:r>
      <w:r w:rsidR="005D407C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ысокий уровень качества образовательных программ и их методического обеспечения</w:t>
      </w:r>
      <w:r w:rsidR="00D14083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о</w:t>
      </w:r>
      <w:r w:rsidR="005D407C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богащение п</w:t>
      </w:r>
      <w:r w:rsidR="00D14083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редметно-пространственной среды, о</w:t>
      </w:r>
      <w:r w:rsidR="005D407C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беспечение психологического комфорта ребёнка в образовательном учреждении с целью сохранения физич</w:t>
      </w:r>
      <w:r w:rsidR="00D14083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еского и психического здоровья</w:t>
      </w:r>
      <w:r w:rsid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D407C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407C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процессе опытно-экспериментальной деятельности с детьми используют следующие методы:</w:t>
      </w:r>
      <w:r w:rsidR="00D14083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метод наблюдения, игровой метод, элементарный опыт, с</w:t>
      </w:r>
      <w:r w:rsidR="005D407C" w:rsidRPr="00D1408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ловесные методы. </w:t>
      </w:r>
    </w:p>
    <w:p w:rsidR="00733B06" w:rsidRDefault="003F2BE2" w:rsidP="00733B06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33B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третьему вопросу </w:t>
      </w:r>
      <w:r w:rsidR="00733B06" w:rsidRPr="00733B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выступила Педагог-психолог </w:t>
      </w:r>
      <w:proofErr w:type="spellStart"/>
      <w:r w:rsidR="00733B06" w:rsidRPr="00733B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Пермякова</w:t>
      </w:r>
      <w:proofErr w:type="spellEnd"/>
      <w:r w:rsidR="00733B06" w:rsidRPr="00733B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Т.С., она рассказала, что роль </w:t>
      </w:r>
      <w:proofErr w:type="spellStart"/>
      <w:r w:rsidR="00733B06" w:rsidRPr="00733B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нейрогимнастики</w:t>
      </w:r>
      <w:proofErr w:type="spellEnd"/>
      <w:r w:rsidR="00733B06" w:rsidRPr="00733B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развитии речи детей заключается в улучшение речевых навыков, развитие координации, психоэмоциональн</w:t>
      </w:r>
      <w:r w:rsidR="00733B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ом </w:t>
      </w:r>
      <w:r w:rsidR="00733B06" w:rsidRPr="00733B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и в укрепление здоровья. </w:t>
      </w:r>
      <w:r w:rsidR="00733B0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20267" w:rsidRDefault="00E37492" w:rsidP="00920267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четвертому вопросу выступила </w:t>
      </w:r>
      <w:r w:rsidR="00920267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Воспитатель Крапивина А.Н. она рассказала, что р</w:t>
      </w:r>
      <w:r w:rsidR="00733B06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ечевое развитие дошкольников посредством игрового пространства В. В. </w:t>
      </w:r>
      <w:proofErr w:type="spellStart"/>
      <w:r w:rsidR="00733B06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Воскобовича</w:t>
      </w:r>
      <w:proofErr w:type="spellEnd"/>
      <w:r w:rsidR="00733B06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предполагает включение детей в проблемные игровые ситуации, где они совместно ищут решение проблемы.</w:t>
      </w:r>
      <w:r w:rsidR="0028629B" w:rsidRPr="0028629B">
        <w:t xml:space="preserve"> </w:t>
      </w:r>
      <w:r w:rsidR="0028629B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Применение развивающих пособий В. В. </w:t>
      </w:r>
      <w:proofErr w:type="spellStart"/>
      <w:r w:rsidR="0028629B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Воскобовича</w:t>
      </w:r>
      <w:proofErr w:type="spellEnd"/>
      <w:r w:rsidR="0028629B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образовательном процессе является эффективным средством формирования основных компонентов речи и речевой активности детей.</w:t>
      </w:r>
    </w:p>
    <w:p w:rsidR="00920267" w:rsidRDefault="00E37492" w:rsidP="00920267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пятому вопрос</w:t>
      </w:r>
      <w:r w:rsidR="00920267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слушали</w:t>
      </w:r>
      <w:r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0267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воспитателя </w:t>
      </w:r>
      <w:proofErr w:type="spellStart"/>
      <w:r w:rsidR="00920267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Стельмащук</w:t>
      </w:r>
      <w:proofErr w:type="spellEnd"/>
      <w:r w:rsidR="00920267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Е.Д.</w:t>
      </w:r>
      <w:r w:rsid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она рассказала, что о</w:t>
      </w:r>
      <w:r w:rsidR="00920267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пытно-экспериментальная деятельность </w:t>
      </w:r>
      <w:r w:rsid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20267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эффективное средство формирования познавательного интереса у детей старшего дошкольного возраста. В процессе экспериментирования ребёнок получает возможность удовлетворить свою любознательность, почувствовать себя учёным, исследователем, первооткрывателем.</w:t>
      </w:r>
    </w:p>
    <w:p w:rsidR="00D4177B" w:rsidRDefault="00E37492" w:rsidP="00D4177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шестому вопросу выступила</w:t>
      </w:r>
      <w:r w:rsidR="00920267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0267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Музыкальный руководитель Малахова А.А., она рассказала, что опытно-экспериментальная деятельность на музыкальных занятиях - один из методов познавательного развития детей дошкольного возраста. Основная цель такой деятельности - воздействие на эстетические чувства и нравственные переживания, развитие у детей познавательной активности, любознательности, стремления к самостоятельному познанию и размышлению.</w:t>
      </w:r>
      <w:r w:rsid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</w:t>
      </w:r>
      <w:r w:rsidR="00920267" w:rsidRPr="009202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пытно-экспериментальная деятельность на музыкальных занятиях способствует всестороннему развитию дошкольников, позволяя им освоить первичные представления о физических свойствах звука и научиться применять полученные знания в воплощении художественного замысла.</w:t>
      </w:r>
    </w:p>
    <w:p w:rsidR="00D4177B" w:rsidRDefault="00720827" w:rsidP="00D4177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седьмому вопросу выступила </w:t>
      </w:r>
      <w:r w:rsidR="00920267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 Королева Н.В., она рассказала, что организация экспериментирования с детьми дошкольного возраста в процессе развития познавательно-исследовательской деятельности включает несколько этапов: </w:t>
      </w:r>
      <w:r w:rsidR="00920267" w:rsidRPr="00D4177B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создание развивающей предметно-пространственной среды</w:t>
      </w:r>
      <w:r w:rsidR="00920267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(необходимо познакомить детей с оборудованием и материалами экспериментального центра и их назначением), </w:t>
      </w:r>
      <w:r w:rsidR="00920267" w:rsidRPr="00D4177B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подготовка к исследовательской деятельности</w:t>
      </w:r>
      <w:r w:rsidR="00920267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(можно проводить занятия в свободное время, между занятиями, на прогулках), </w:t>
      </w:r>
      <w:r w:rsidR="00920267" w:rsidRPr="00D4177B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планирование экспериментов</w:t>
      </w:r>
      <w:r w:rsidR="00920267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(можно использовать индивидуальные, групповые, однократные или циклические эксперименты</w:t>
      </w:r>
      <w:r w:rsidR="00D4177B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D4177B" w:rsidRPr="00D4177B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="00920267" w:rsidRPr="00D4177B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роведение экспериментов</w:t>
      </w:r>
      <w:r w:rsidR="00D4177B" w:rsidRPr="00D4177B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4177B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(п</w:t>
      </w:r>
      <w:r w:rsidR="00920267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родолжительность опыта зависит от особенностей изучаемого явления, наличия свободного времени, возраста детей и их отноше</w:t>
      </w:r>
      <w:r w:rsidR="00D4177B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ния к данному виду деятельности), </w:t>
      </w:r>
      <w:r w:rsidR="00D4177B" w:rsidRPr="00D4177B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п</w:t>
      </w:r>
      <w:r w:rsidR="00920267" w:rsidRPr="00D4177B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одведение итогов эксперимента</w:t>
      </w:r>
      <w:r w:rsidR="00D4177B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(д</w:t>
      </w:r>
      <w:r w:rsidR="00920267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ети должны сами назвать поставленную проблему, сформулировать правильный вывод и оценить свою работу</w:t>
      </w:r>
      <w:r w:rsidR="00D4177B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20267"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4177B" w:rsidRPr="00D4177B" w:rsidRDefault="00D4177B" w:rsidP="00D4177B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 восьмому вопросу слушали Заведующего ДОУ </w:t>
      </w:r>
      <w:proofErr w:type="spellStart"/>
      <w:r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Берестову</w:t>
      </w:r>
      <w:proofErr w:type="spellEnd"/>
      <w:r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Н.Ю.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она </w:t>
      </w:r>
      <w:r w:rsidR="009332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познакомила с Положением </w:t>
      </w:r>
      <w:r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 порядке приёма, перевода, отчисления и восстановления воспитанников в муниципальном бюджетном дошкольном образовательном учреждении детском саду №38 посёлка </w:t>
      </w:r>
      <w:proofErr w:type="spellStart"/>
      <w:r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Эльбан</w:t>
      </w:r>
      <w:proofErr w:type="spellEnd"/>
      <w:r w:rsidRPr="00D417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Амурского муниципального района Хабаровского края. </w:t>
      </w:r>
    </w:p>
    <w:p w:rsidR="00D4177B" w:rsidRDefault="00D4177B" w:rsidP="00B514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4EE" w:rsidRDefault="00B514EE" w:rsidP="00B514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</w:p>
    <w:p w:rsidR="006E75A0" w:rsidRDefault="006E75A0" w:rsidP="006E75A0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75A0">
        <w:rPr>
          <w:rFonts w:ascii="Times New Roman" w:hAnsi="Times New Roman" w:cs="Times New Roman"/>
          <w:sz w:val="24"/>
          <w:szCs w:val="24"/>
        </w:rPr>
        <w:t xml:space="preserve">Педагоги согласны, что детское экспериментирование играет важную роль в речевом развитии дошкольников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E75A0">
        <w:rPr>
          <w:rFonts w:ascii="Times New Roman" w:hAnsi="Times New Roman" w:cs="Times New Roman"/>
          <w:sz w:val="24"/>
          <w:szCs w:val="24"/>
        </w:rPr>
        <w:t>широкое применение опытно-экспериментальной деятельности помогает подготовить детей к школе, способных к творческому решению задач, проблем, способных к смелым высказываниям, предположениям, поиску путей решения выхода из ситуации.</w:t>
      </w:r>
    </w:p>
    <w:p w:rsidR="004C292C" w:rsidRDefault="006E75A0" w:rsidP="004C292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согласны, что для </w:t>
      </w:r>
      <w:r w:rsidRPr="006E75A0">
        <w:rPr>
          <w:rFonts w:ascii="Times New Roman" w:hAnsi="Times New Roman" w:cs="Times New Roman"/>
          <w:sz w:val="24"/>
          <w:szCs w:val="24"/>
        </w:rPr>
        <w:t>формирования элементарных естественно-научных представлений в дошкольном учреждении можно создать, например, мини-лабораторию или уголок экспериментирования, исследовательский центр в группе. Здесь можно собрать пособия для ознакомления с неживой природой, свойствами веществ, физическими явлениями.</w:t>
      </w:r>
    </w:p>
    <w:p w:rsidR="004C292C" w:rsidRDefault="004C292C" w:rsidP="004C292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согласны, что </w:t>
      </w:r>
      <w:r w:rsidRPr="004C292C">
        <w:rPr>
          <w:rFonts w:ascii="Times New Roman" w:hAnsi="Times New Roman" w:cs="Times New Roman"/>
          <w:sz w:val="24"/>
          <w:szCs w:val="24"/>
        </w:rPr>
        <w:t xml:space="preserve">внедрение </w:t>
      </w:r>
      <w:proofErr w:type="spellStart"/>
      <w:r w:rsidRPr="004C292C">
        <w:rPr>
          <w:rFonts w:ascii="Times New Roman" w:hAnsi="Times New Roman" w:cs="Times New Roman"/>
          <w:sz w:val="24"/>
          <w:szCs w:val="24"/>
        </w:rPr>
        <w:t>нейрогимнастики</w:t>
      </w:r>
      <w:proofErr w:type="spellEnd"/>
      <w:r w:rsidRPr="004C292C">
        <w:rPr>
          <w:rFonts w:ascii="Times New Roman" w:hAnsi="Times New Roman" w:cs="Times New Roman"/>
          <w:sz w:val="24"/>
          <w:szCs w:val="24"/>
        </w:rPr>
        <w:t xml:space="preserve"> в образовательный процесс дошкольного учреждения может способствовать всестороннему развитию детей, что будет способствовать успешной социализации и обучению в школе.</w:t>
      </w:r>
    </w:p>
    <w:p w:rsidR="004C292C" w:rsidRDefault="004C292C" w:rsidP="004C292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согласны, что и</w:t>
      </w:r>
      <w:r w:rsidRPr="004C292C">
        <w:rPr>
          <w:rFonts w:ascii="Times New Roman" w:hAnsi="Times New Roman" w:cs="Times New Roman"/>
          <w:sz w:val="24"/>
          <w:szCs w:val="24"/>
        </w:rPr>
        <w:t xml:space="preserve">спользование игр В. В. </w:t>
      </w:r>
      <w:proofErr w:type="spellStart"/>
      <w:r w:rsidRPr="004C292C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4C292C">
        <w:rPr>
          <w:rFonts w:ascii="Times New Roman" w:hAnsi="Times New Roman" w:cs="Times New Roman"/>
          <w:sz w:val="24"/>
          <w:szCs w:val="24"/>
        </w:rPr>
        <w:t xml:space="preserve"> эффективно для формирования у детей дошкольного возраста красивой и правильной речи.</w:t>
      </w:r>
    </w:p>
    <w:p w:rsidR="00CD362A" w:rsidRDefault="004C292C" w:rsidP="00CD362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согласны, согласны, что в </w:t>
      </w:r>
      <w:r w:rsidRPr="004C292C">
        <w:rPr>
          <w:rFonts w:ascii="Times New Roman" w:hAnsi="Times New Roman" w:cs="Times New Roman"/>
          <w:sz w:val="24"/>
          <w:szCs w:val="24"/>
        </w:rPr>
        <w:t>процессе эксперимента активизируются мыслительные процессы, обогащается память, у ребёнка возникает интерес к изучению чего-то нового, к дальнейшему исследованию природы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62A" w:rsidRDefault="00CD362A" w:rsidP="00CD362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согласны с тем, что д</w:t>
      </w:r>
      <w:r w:rsidRPr="00CD362A">
        <w:rPr>
          <w:rFonts w:ascii="Times New Roman" w:hAnsi="Times New Roman" w:cs="Times New Roman"/>
          <w:sz w:val="24"/>
          <w:szCs w:val="24"/>
        </w:rPr>
        <w:t xml:space="preserve">ля привлечения внимания детей можно создать детскую музыкальную лабораторию, где будут представлены современные музыкальные технические средства, атрибуты, самодельные </w:t>
      </w:r>
      <w:r>
        <w:rPr>
          <w:rFonts w:ascii="Times New Roman" w:hAnsi="Times New Roman" w:cs="Times New Roman"/>
          <w:sz w:val="24"/>
          <w:szCs w:val="24"/>
        </w:rPr>
        <w:t xml:space="preserve">музыкально-шумовые инструменты. </w:t>
      </w:r>
      <w:r w:rsidRPr="00CD362A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2A">
        <w:rPr>
          <w:rFonts w:ascii="Times New Roman" w:hAnsi="Times New Roman" w:cs="Times New Roman"/>
          <w:sz w:val="24"/>
          <w:szCs w:val="24"/>
        </w:rPr>
        <w:t>можно рассмотреть привлечение родителей к реализации системы работы, например, через консультации, выступления на родительских собраниях, концерты, информационную работу и другие мероприятия.</w:t>
      </w:r>
    </w:p>
    <w:p w:rsidR="00CD362A" w:rsidRDefault="00CD362A" w:rsidP="00CD362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362A">
        <w:rPr>
          <w:rFonts w:ascii="Times New Roman" w:hAnsi="Times New Roman" w:cs="Times New Roman"/>
          <w:sz w:val="24"/>
          <w:szCs w:val="24"/>
        </w:rPr>
        <w:t xml:space="preserve">Педагоги готовы продолжать создавать в ДОУ условия для развития познавательно-исследовательской деятельности и экспериментирования детей, соответственно возрасту и комплексно-тематическому планированию. </w:t>
      </w:r>
    </w:p>
    <w:p w:rsidR="00CD362A" w:rsidRPr="00CD362A" w:rsidRDefault="00CD362A" w:rsidP="00CD362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решили принять «</w:t>
      </w:r>
      <w:r w:rsidRPr="00CD362A">
        <w:rPr>
          <w:rFonts w:ascii="Times New Roman" w:hAnsi="Times New Roman" w:cs="Times New Roman"/>
          <w:sz w:val="24"/>
          <w:szCs w:val="24"/>
        </w:rPr>
        <w:t xml:space="preserve">Положением о порядке приёма, перевода, отчисления и восстановления воспитанников в муниципальном бюджетном дошкольном образовательном учреждении детском саду №38 посёлка </w:t>
      </w:r>
      <w:proofErr w:type="spellStart"/>
      <w:r w:rsidRPr="00CD362A">
        <w:rPr>
          <w:rFonts w:ascii="Times New Roman" w:hAnsi="Times New Roman" w:cs="Times New Roman"/>
          <w:sz w:val="24"/>
          <w:szCs w:val="24"/>
        </w:rPr>
        <w:t>Эльбан</w:t>
      </w:r>
      <w:proofErr w:type="spellEnd"/>
      <w:r w:rsidRPr="00CD362A">
        <w:rPr>
          <w:rFonts w:ascii="Times New Roman" w:hAnsi="Times New Roman" w:cs="Times New Roman"/>
          <w:sz w:val="24"/>
          <w:szCs w:val="24"/>
        </w:rPr>
        <w:t xml:space="preserve"> Амурского муниципа</w:t>
      </w:r>
      <w:r>
        <w:rPr>
          <w:rFonts w:ascii="Times New Roman" w:hAnsi="Times New Roman" w:cs="Times New Roman"/>
          <w:sz w:val="24"/>
          <w:szCs w:val="24"/>
        </w:rPr>
        <w:t>льного района Хабаровского края»</w:t>
      </w:r>
    </w:p>
    <w:p w:rsidR="00B514EE" w:rsidRPr="00CD362A" w:rsidRDefault="00933266" w:rsidP="00CD3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62A">
        <w:rPr>
          <w:rFonts w:ascii="Times New Roman" w:hAnsi="Times New Roman" w:cs="Times New Roman"/>
          <w:sz w:val="24"/>
          <w:szCs w:val="24"/>
        </w:rPr>
        <w:t xml:space="preserve">«ЗА» проголосовало- </w:t>
      </w:r>
      <w:r w:rsidR="00CD362A">
        <w:rPr>
          <w:rFonts w:ascii="Times New Roman" w:hAnsi="Times New Roman" w:cs="Times New Roman"/>
          <w:sz w:val="24"/>
          <w:szCs w:val="24"/>
        </w:rPr>
        <w:t xml:space="preserve">27 </w:t>
      </w:r>
      <w:r w:rsidRPr="00CD362A">
        <w:rPr>
          <w:rFonts w:ascii="Times New Roman" w:hAnsi="Times New Roman" w:cs="Times New Roman"/>
          <w:sz w:val="24"/>
          <w:szCs w:val="24"/>
        </w:rPr>
        <w:t>человек, «ПРОТИВ»- 0 человек.</w:t>
      </w:r>
    </w:p>
    <w:p w:rsidR="00B514EE" w:rsidRDefault="00B514EE" w:rsidP="00B514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D362A" w:rsidRDefault="00CD362A" w:rsidP="00B51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62A" w:rsidRDefault="00CD362A" w:rsidP="00B51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4EE" w:rsidRDefault="00B514EE" w:rsidP="00B51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="00E13B93">
        <w:rPr>
          <w:rFonts w:ascii="Times New Roman" w:hAnsi="Times New Roman" w:cs="Times New Roman"/>
          <w:sz w:val="24"/>
          <w:szCs w:val="24"/>
        </w:rPr>
        <w:t>Федчина Е.А.</w:t>
      </w:r>
    </w:p>
    <w:p w:rsidR="00B514EE" w:rsidRDefault="00E13B93" w:rsidP="00B514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Смирнова Е.И.</w:t>
      </w:r>
      <w:r w:rsidR="00B514EE">
        <w:rPr>
          <w:rFonts w:ascii="Times New Roman" w:hAnsi="Times New Roman" w:cs="Times New Roman"/>
          <w:sz w:val="24"/>
          <w:szCs w:val="24"/>
        </w:rPr>
        <w:tab/>
      </w:r>
    </w:p>
    <w:p w:rsidR="00250FD5" w:rsidRDefault="00250FD5"/>
    <w:sectPr w:rsidR="0025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DEB"/>
    <w:multiLevelType w:val="hybridMultilevel"/>
    <w:tmpl w:val="EBE689B6"/>
    <w:lvl w:ilvl="0" w:tplc="A13C0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86D"/>
    <w:multiLevelType w:val="hybridMultilevel"/>
    <w:tmpl w:val="7B48181E"/>
    <w:lvl w:ilvl="0" w:tplc="D1D69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50102"/>
    <w:multiLevelType w:val="hybridMultilevel"/>
    <w:tmpl w:val="21C4A114"/>
    <w:lvl w:ilvl="0" w:tplc="FCA83C3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FD1E25"/>
    <w:multiLevelType w:val="hybridMultilevel"/>
    <w:tmpl w:val="D8BE8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6F9D"/>
    <w:multiLevelType w:val="multilevel"/>
    <w:tmpl w:val="31446C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CF5071"/>
    <w:multiLevelType w:val="multilevel"/>
    <w:tmpl w:val="8A80F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310A87"/>
    <w:multiLevelType w:val="hybridMultilevel"/>
    <w:tmpl w:val="C784B40E"/>
    <w:lvl w:ilvl="0" w:tplc="0E64581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8D3023"/>
    <w:multiLevelType w:val="multilevel"/>
    <w:tmpl w:val="FA74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8E402C"/>
    <w:multiLevelType w:val="hybridMultilevel"/>
    <w:tmpl w:val="BC36EE4E"/>
    <w:lvl w:ilvl="0" w:tplc="D09CA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D0259"/>
    <w:multiLevelType w:val="multilevel"/>
    <w:tmpl w:val="75F4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79"/>
    <w:rsid w:val="0013139E"/>
    <w:rsid w:val="00250FD5"/>
    <w:rsid w:val="0028629B"/>
    <w:rsid w:val="002A135A"/>
    <w:rsid w:val="003A7D76"/>
    <w:rsid w:val="003D5C42"/>
    <w:rsid w:val="003F2BE2"/>
    <w:rsid w:val="00423F86"/>
    <w:rsid w:val="004C292C"/>
    <w:rsid w:val="005D407C"/>
    <w:rsid w:val="006E75A0"/>
    <w:rsid w:val="00717BAE"/>
    <w:rsid w:val="00720827"/>
    <w:rsid w:val="00733B06"/>
    <w:rsid w:val="00781E79"/>
    <w:rsid w:val="007953B0"/>
    <w:rsid w:val="007B4029"/>
    <w:rsid w:val="008E7B60"/>
    <w:rsid w:val="00920267"/>
    <w:rsid w:val="00933266"/>
    <w:rsid w:val="009F17E6"/>
    <w:rsid w:val="00A712F4"/>
    <w:rsid w:val="00A731F2"/>
    <w:rsid w:val="00B514EE"/>
    <w:rsid w:val="00BB02C2"/>
    <w:rsid w:val="00CD362A"/>
    <w:rsid w:val="00D14083"/>
    <w:rsid w:val="00D4177B"/>
    <w:rsid w:val="00D62775"/>
    <w:rsid w:val="00E06C44"/>
    <w:rsid w:val="00E13B93"/>
    <w:rsid w:val="00E31F0E"/>
    <w:rsid w:val="00E37492"/>
    <w:rsid w:val="00E70441"/>
    <w:rsid w:val="00E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6F4C"/>
  <w15:docId w15:val="{62559808-92AB-42EE-88F6-D3253AF3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4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2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2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Work_Pc</cp:lastModifiedBy>
  <cp:revision>10</cp:revision>
  <cp:lastPrinted>2025-12-29T07:37:00Z</cp:lastPrinted>
  <dcterms:created xsi:type="dcterms:W3CDTF">2025-08-29T02:45:00Z</dcterms:created>
  <dcterms:modified xsi:type="dcterms:W3CDTF">2025-12-30T06:26:00Z</dcterms:modified>
</cp:coreProperties>
</file>