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22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ПУДИНГ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61,9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КАРТОФЕЛЬ ОТВАРНОЙ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ТУШЕННАЯ В ТОМАТЕ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ЯГОД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ЗАМОРОЖЕННЫХ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КОРЖИКИ МОЛОЧНЫЕ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МАКАРОННЫЕ ИЗДЕЛИЯ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ОТВАРНЫЕ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СМЕТАННЫЙ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ПЛОДОВО-ЯГОДНЫЙ ИЗ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КОНЦЕНТРАТА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77,3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223,6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6,4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